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CD" w:rsidRDefault="004D17CD" w:rsidP="004D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</w:rPr>
        <w:t>Информация на сайт по обращениям граждан в Администрацию Козловского сельского поселения в 2020 году</w:t>
      </w:r>
    </w:p>
    <w:p w:rsidR="004D17CD" w:rsidRPr="00725335" w:rsidRDefault="00947B91" w:rsidP="004D17CD">
      <w:pPr>
        <w:rPr>
          <w:rFonts w:ascii="Times New Roman" w:hAnsi="Times New Roman" w:cs="Times New Roman"/>
          <w:b/>
          <w:sz w:val="28"/>
          <w:szCs w:val="28"/>
        </w:rPr>
      </w:pPr>
      <w:r w:rsidRPr="00725335">
        <w:rPr>
          <w:rFonts w:ascii="Times New Roman" w:hAnsi="Times New Roman" w:cs="Times New Roman"/>
          <w:b/>
          <w:sz w:val="28"/>
          <w:szCs w:val="28"/>
        </w:rPr>
        <w:t>Письменные обращения:</w:t>
      </w:r>
    </w:p>
    <w:p w:rsidR="008258C2" w:rsidRPr="00F741C0" w:rsidRDefault="004D17CD" w:rsidP="004D17CD">
      <w:pPr>
        <w:rPr>
          <w:rFonts w:ascii="Times New Roman" w:hAnsi="Times New Roman" w:cs="Times New Roman"/>
          <w:b/>
          <w:sz w:val="28"/>
          <w:szCs w:val="28"/>
        </w:rPr>
      </w:pPr>
      <w:r w:rsidRPr="00F741C0">
        <w:rPr>
          <w:rFonts w:ascii="Times New Roman" w:hAnsi="Times New Roman" w:cs="Times New Roman"/>
          <w:b/>
          <w:sz w:val="28"/>
          <w:szCs w:val="28"/>
        </w:rPr>
        <w:t>1-ый квартал:</w:t>
      </w:r>
    </w:p>
    <w:p w:rsidR="00741B06" w:rsidRDefault="004D17CD" w:rsidP="000D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поступило 1 </w:t>
      </w:r>
      <w:r w:rsidR="00F741C0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741B06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1C0">
        <w:rPr>
          <w:rFonts w:ascii="Times New Roman" w:hAnsi="Times New Roman" w:cs="Times New Roman"/>
          <w:sz w:val="28"/>
          <w:szCs w:val="28"/>
        </w:rPr>
        <w:t>Ответ гражданам дан в установленный срок. От имени главы поселения в соответствующие органы направлено письмо с рассмотрением данного обращения</w:t>
      </w:r>
      <w:r w:rsidR="000D12D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D17CD" w:rsidRPr="00F741C0" w:rsidRDefault="00F741C0" w:rsidP="00741B06">
      <w:pPr>
        <w:rPr>
          <w:rFonts w:ascii="Times New Roman" w:hAnsi="Times New Roman" w:cs="Times New Roman"/>
          <w:b/>
          <w:sz w:val="28"/>
          <w:szCs w:val="28"/>
        </w:rPr>
      </w:pPr>
      <w:r w:rsidRPr="00F741C0">
        <w:rPr>
          <w:rFonts w:ascii="Times New Roman" w:hAnsi="Times New Roman" w:cs="Times New Roman"/>
          <w:b/>
          <w:sz w:val="28"/>
          <w:szCs w:val="28"/>
        </w:rPr>
        <w:t>2</w:t>
      </w:r>
      <w:r w:rsidR="00741B06" w:rsidRPr="00F741C0">
        <w:rPr>
          <w:rFonts w:ascii="Times New Roman" w:hAnsi="Times New Roman" w:cs="Times New Roman"/>
          <w:b/>
          <w:sz w:val="28"/>
          <w:szCs w:val="28"/>
        </w:rPr>
        <w:t>-ой квартал:</w:t>
      </w:r>
    </w:p>
    <w:p w:rsidR="00F741C0" w:rsidRDefault="00741B06" w:rsidP="00F74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поступило 6 обращений. Из них – 2 коллективных, 1 – из вышестоящей организации, на все обращения даны ответы в установленные сроки. </w:t>
      </w:r>
      <w:r w:rsidR="00F741C0">
        <w:rPr>
          <w:rFonts w:ascii="Times New Roman" w:hAnsi="Times New Roman" w:cs="Times New Roman"/>
          <w:sz w:val="28"/>
          <w:szCs w:val="28"/>
        </w:rPr>
        <w:t>Одно обращение остается на контроле у Главы Козловского сельского поселения.</w:t>
      </w:r>
    </w:p>
    <w:p w:rsidR="00F741C0" w:rsidRDefault="00F741C0" w:rsidP="00F741C0">
      <w:pPr>
        <w:rPr>
          <w:rFonts w:ascii="Times New Roman" w:hAnsi="Times New Roman" w:cs="Times New Roman"/>
          <w:b/>
          <w:sz w:val="28"/>
          <w:szCs w:val="28"/>
        </w:rPr>
      </w:pPr>
      <w:r w:rsidRPr="00F741C0">
        <w:rPr>
          <w:rFonts w:ascii="Times New Roman" w:hAnsi="Times New Roman" w:cs="Times New Roman"/>
          <w:b/>
          <w:sz w:val="28"/>
          <w:szCs w:val="28"/>
        </w:rPr>
        <w:t>3-ий квартал:</w:t>
      </w:r>
    </w:p>
    <w:p w:rsidR="00947B91" w:rsidRDefault="00F741C0" w:rsidP="00F74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11 письменных обращений. Из них – 2 коллективных, 1 – из вышестоящих. Ответы даны в установленные сроки. 3 обращения – на контроле у Главы Козловского сельского поселения.</w:t>
      </w:r>
    </w:p>
    <w:p w:rsidR="00741B06" w:rsidRPr="00725335" w:rsidRDefault="00725335" w:rsidP="00947B91">
      <w:pPr>
        <w:rPr>
          <w:rFonts w:ascii="Times New Roman" w:hAnsi="Times New Roman" w:cs="Times New Roman"/>
          <w:b/>
          <w:sz w:val="28"/>
          <w:szCs w:val="28"/>
        </w:rPr>
      </w:pPr>
      <w:r w:rsidRPr="00725335">
        <w:rPr>
          <w:rFonts w:ascii="Times New Roman" w:hAnsi="Times New Roman" w:cs="Times New Roman"/>
          <w:b/>
          <w:sz w:val="28"/>
          <w:szCs w:val="28"/>
        </w:rPr>
        <w:t>Устные обращения</w:t>
      </w:r>
      <w:r w:rsidR="00947B91" w:rsidRPr="00725335">
        <w:rPr>
          <w:rFonts w:ascii="Times New Roman" w:hAnsi="Times New Roman" w:cs="Times New Roman"/>
          <w:b/>
          <w:sz w:val="28"/>
          <w:szCs w:val="28"/>
        </w:rPr>
        <w:t>:</w:t>
      </w:r>
    </w:p>
    <w:p w:rsidR="00947B91" w:rsidRPr="00947B91" w:rsidRDefault="00725335" w:rsidP="0094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7B91">
        <w:rPr>
          <w:rFonts w:ascii="Times New Roman" w:hAnsi="Times New Roman" w:cs="Times New Roman"/>
          <w:sz w:val="28"/>
          <w:szCs w:val="28"/>
        </w:rPr>
        <w:t xml:space="preserve">За 9 месяцев 2020 года всего </w:t>
      </w:r>
      <w:r>
        <w:rPr>
          <w:rFonts w:ascii="Times New Roman" w:hAnsi="Times New Roman" w:cs="Times New Roman"/>
          <w:sz w:val="28"/>
          <w:szCs w:val="28"/>
        </w:rPr>
        <w:t>поступило 81 обращение. Из них - на 31 обращение даны разъяснения, 45- удовлетворены,  5 обращений  остаются на контроле у Главы сельского поселения.</w:t>
      </w:r>
    </w:p>
    <w:sectPr w:rsidR="00947B91" w:rsidRPr="00947B91" w:rsidSect="008258C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01" w:rsidRDefault="008D6301" w:rsidP="008258C2">
      <w:pPr>
        <w:spacing w:after="0" w:line="240" w:lineRule="auto"/>
      </w:pPr>
      <w:r>
        <w:separator/>
      </w:r>
    </w:p>
  </w:endnote>
  <w:endnote w:type="continuationSeparator" w:id="1">
    <w:p w:rsidR="008D6301" w:rsidRDefault="008D6301" w:rsidP="0082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01" w:rsidRDefault="008D6301" w:rsidP="008258C2">
      <w:pPr>
        <w:spacing w:after="0" w:line="240" w:lineRule="auto"/>
      </w:pPr>
      <w:r>
        <w:separator/>
      </w:r>
    </w:p>
  </w:footnote>
  <w:footnote w:type="continuationSeparator" w:id="1">
    <w:p w:rsidR="008D6301" w:rsidRDefault="008D6301" w:rsidP="00825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8C2"/>
    <w:rsid w:val="00015D8A"/>
    <w:rsid w:val="00072B3F"/>
    <w:rsid w:val="000D12D5"/>
    <w:rsid w:val="00184294"/>
    <w:rsid w:val="001B4EE3"/>
    <w:rsid w:val="001B6D02"/>
    <w:rsid w:val="001C077A"/>
    <w:rsid w:val="001C67F6"/>
    <w:rsid w:val="002239B7"/>
    <w:rsid w:val="00355D85"/>
    <w:rsid w:val="004D17CD"/>
    <w:rsid w:val="005C50B8"/>
    <w:rsid w:val="006B5C52"/>
    <w:rsid w:val="00725335"/>
    <w:rsid w:val="00741B06"/>
    <w:rsid w:val="008258C2"/>
    <w:rsid w:val="008B7524"/>
    <w:rsid w:val="008D154E"/>
    <w:rsid w:val="008D6301"/>
    <w:rsid w:val="008E4169"/>
    <w:rsid w:val="00947B91"/>
    <w:rsid w:val="00A4333D"/>
    <w:rsid w:val="00A669BB"/>
    <w:rsid w:val="00AB6220"/>
    <w:rsid w:val="00BA0D94"/>
    <w:rsid w:val="00BE5A38"/>
    <w:rsid w:val="00C35DA6"/>
    <w:rsid w:val="00CC0AA7"/>
    <w:rsid w:val="00D449BE"/>
    <w:rsid w:val="00D81D18"/>
    <w:rsid w:val="00DE177E"/>
    <w:rsid w:val="00E83461"/>
    <w:rsid w:val="00F52BD1"/>
    <w:rsid w:val="00F741C0"/>
    <w:rsid w:val="00F8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8C2"/>
  </w:style>
  <w:style w:type="paragraph" w:styleId="a6">
    <w:name w:val="footer"/>
    <w:basedOn w:val="a"/>
    <w:link w:val="a7"/>
    <w:uiPriority w:val="99"/>
    <w:semiHidden/>
    <w:unhideWhenUsed/>
    <w:rsid w:val="0082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МУКСП</dc:creator>
  <cp:lastModifiedBy>1</cp:lastModifiedBy>
  <cp:revision>4</cp:revision>
  <cp:lastPrinted>2020-11-10T06:41:00Z</cp:lastPrinted>
  <dcterms:created xsi:type="dcterms:W3CDTF">2020-11-06T08:25:00Z</dcterms:created>
  <dcterms:modified xsi:type="dcterms:W3CDTF">2020-11-10T07:04:00Z</dcterms:modified>
</cp:coreProperties>
</file>