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87" w:rsidRPr="00276887" w:rsidRDefault="00335F26" w:rsidP="00276887">
      <w:pPr>
        <w:ind w:left="-1440"/>
        <w:jc w:val="center"/>
        <w:rPr>
          <w:b/>
        </w:rPr>
      </w:pPr>
      <w:r>
        <w:rPr>
          <w:b/>
        </w:rPr>
        <w:t>АДМИНИСТРАЦИЯ КОЗЛО</w:t>
      </w:r>
      <w:r w:rsidR="00276887" w:rsidRPr="00276887">
        <w:rPr>
          <w:b/>
        </w:rPr>
        <w:t>ВСКОГО СЕЛЬСКОГО ПОСЕЛЕНИЯ</w:t>
      </w:r>
    </w:p>
    <w:p w:rsidR="00276887" w:rsidRPr="00276887" w:rsidRDefault="00276887" w:rsidP="00276887">
      <w:pPr>
        <w:ind w:left="-1440"/>
        <w:jc w:val="center"/>
        <w:rPr>
          <w:b/>
        </w:rPr>
      </w:pPr>
      <w:r w:rsidRPr="00276887">
        <w:rPr>
          <w:b/>
        </w:rPr>
        <w:t>СПИРОВСКОГО РАЙОНА ТВЕРСКОЙ ОБЛАСТИ</w:t>
      </w:r>
    </w:p>
    <w:p w:rsidR="00276887" w:rsidRPr="00276887" w:rsidRDefault="00276887" w:rsidP="00276887">
      <w:pPr>
        <w:ind w:left="-1440"/>
        <w:jc w:val="center"/>
      </w:pPr>
      <w:r w:rsidRPr="00276887">
        <w:t xml:space="preserve">                              </w:t>
      </w:r>
    </w:p>
    <w:p w:rsidR="00276887" w:rsidRPr="00276887" w:rsidRDefault="00276887" w:rsidP="00335F26">
      <w:pPr>
        <w:jc w:val="center"/>
        <w:rPr>
          <w:b/>
        </w:rPr>
      </w:pPr>
      <w:r w:rsidRPr="00276887">
        <w:rPr>
          <w:b/>
        </w:rPr>
        <w:t>ПОСТАНОВЛЕНИЕ</w:t>
      </w:r>
    </w:p>
    <w:p w:rsidR="00276887" w:rsidRPr="00276887" w:rsidRDefault="00276887" w:rsidP="00276887">
      <w:pPr>
        <w:tabs>
          <w:tab w:val="left" w:pos="7530"/>
        </w:tabs>
        <w:rPr>
          <w:b/>
        </w:rPr>
      </w:pPr>
    </w:p>
    <w:p w:rsidR="00276887" w:rsidRPr="00276887" w:rsidRDefault="00335F26" w:rsidP="00276887">
      <w:pPr>
        <w:tabs>
          <w:tab w:val="left" w:pos="7530"/>
        </w:tabs>
      </w:pPr>
      <w:r>
        <w:t xml:space="preserve">05.05.2016 </w:t>
      </w:r>
      <w:r w:rsidR="00276887" w:rsidRPr="00276887">
        <w:t xml:space="preserve">                                  </w:t>
      </w:r>
      <w:r w:rsidR="00276887">
        <w:t xml:space="preserve">              </w:t>
      </w:r>
      <w:r>
        <w:t xml:space="preserve">   с. Козл</w:t>
      </w:r>
      <w:r w:rsidR="00276887" w:rsidRPr="00276887">
        <w:t xml:space="preserve">ово                                              </w:t>
      </w:r>
      <w:r w:rsidR="00276887">
        <w:t xml:space="preserve">          </w:t>
      </w:r>
      <w:r>
        <w:t xml:space="preserve"> № 37а</w:t>
      </w:r>
      <w:r w:rsidR="00276887" w:rsidRPr="00276887">
        <w:t>-п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1839"/>
        <w:gridCol w:w="1633"/>
      </w:tblGrid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76887" w:rsidRPr="00276887" w:rsidRDefault="00276887" w:rsidP="00E14067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76887" w:rsidRPr="00276887" w:rsidRDefault="00276887" w:rsidP="00E14067">
            <w:pPr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76887" w:rsidRPr="00276887" w:rsidRDefault="00276887" w:rsidP="00E14067">
            <w:pPr>
              <w:jc w:val="center"/>
            </w:pP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887" w:rsidRPr="00276887" w:rsidRDefault="00276887" w:rsidP="00E140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долгосрочной целевой программы «П</w:t>
            </w:r>
            <w:r w:rsidR="00335F2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ротиводействие коррупции в Козл</w:t>
            </w:r>
            <w:r w:rsidRPr="00276887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овском сельском поселении</w:t>
            </w:r>
          </w:p>
          <w:p w:rsidR="00276887" w:rsidRPr="00276887" w:rsidRDefault="00276887" w:rsidP="002768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2016-2018 годы».</w:t>
            </w:r>
          </w:p>
        </w:tc>
      </w:tr>
    </w:tbl>
    <w:p w:rsidR="00276887" w:rsidRPr="00276887" w:rsidRDefault="00276887" w:rsidP="002768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в </w:t>
      </w:r>
      <w:r w:rsidR="00335F26">
        <w:rPr>
          <w:rFonts w:ascii="Times New Roman" w:hAnsi="Times New Roman" w:cs="Times New Roman"/>
          <w:sz w:val="24"/>
          <w:szCs w:val="24"/>
        </w:rPr>
        <w:t>муниципальном образовании Козл</w:t>
      </w:r>
      <w:r w:rsidRPr="00276887">
        <w:rPr>
          <w:rFonts w:ascii="Times New Roman" w:hAnsi="Times New Roman" w:cs="Times New Roman"/>
          <w:sz w:val="24"/>
          <w:szCs w:val="24"/>
        </w:rPr>
        <w:t>овское сельское поселен</w:t>
      </w:r>
      <w:r w:rsidR="00335F26">
        <w:rPr>
          <w:rFonts w:ascii="Times New Roman" w:hAnsi="Times New Roman" w:cs="Times New Roman"/>
          <w:sz w:val="24"/>
          <w:szCs w:val="24"/>
        </w:rPr>
        <w:t>ие</w:t>
      </w:r>
      <w:r w:rsidRPr="00276887">
        <w:rPr>
          <w:rFonts w:ascii="Times New Roman" w:hAnsi="Times New Roman" w:cs="Times New Roman"/>
          <w:sz w:val="24"/>
          <w:szCs w:val="24"/>
        </w:rPr>
        <w:t>, в соответствии  со ст. 1 Федерального закона от 25.12.2008 № 273 –ФЗ « О противодействии коррупции», Законом Тверской области от 09.06.2009 № 39-ЗО «О противодействии коррупции в Тверской области</w:t>
      </w:r>
    </w:p>
    <w:p w:rsidR="00276887" w:rsidRPr="00276887" w:rsidRDefault="00276887" w:rsidP="002768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autoSpaceDE w:val="0"/>
        <w:autoSpaceDN w:val="0"/>
        <w:adjustRightInd w:val="0"/>
        <w:ind w:firstLine="540"/>
        <w:rPr>
          <w:rFonts w:eastAsia="Calibri"/>
        </w:rPr>
      </w:pPr>
      <w:r w:rsidRPr="00276887">
        <w:rPr>
          <w:rFonts w:eastAsia="Calibri"/>
        </w:rPr>
        <w:t>ПОСТАНОВЛЯЮ:</w:t>
      </w:r>
    </w:p>
    <w:p w:rsidR="00276887" w:rsidRPr="00276887" w:rsidRDefault="00276887" w:rsidP="00276887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276887" w:rsidRPr="00276887" w:rsidRDefault="00276887" w:rsidP="002768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276887">
        <w:rPr>
          <w:rFonts w:eastAsia="Calibri"/>
        </w:rPr>
        <w:t>Утвердить муниципальную долгосрочную целевую программу «Пр</w:t>
      </w:r>
      <w:r w:rsidR="00335F26">
        <w:rPr>
          <w:rFonts w:eastAsia="Calibri"/>
        </w:rPr>
        <w:t>отиводействие коррупции в  Козловском сельском поселении</w:t>
      </w:r>
      <w:r w:rsidRPr="00276887">
        <w:rPr>
          <w:rFonts w:eastAsia="Calibri"/>
        </w:rPr>
        <w:t xml:space="preserve"> на 2016-2018 годы</w:t>
      </w:r>
      <w:r w:rsidR="00335F26">
        <w:rPr>
          <w:rFonts w:eastAsia="Calibri"/>
        </w:rPr>
        <w:t>»</w:t>
      </w:r>
      <w:r w:rsidRPr="00276887">
        <w:rPr>
          <w:rFonts w:eastAsia="Calibri"/>
        </w:rPr>
        <w:t>,  согласно приложению № 1.</w:t>
      </w:r>
    </w:p>
    <w:p w:rsidR="00276887" w:rsidRPr="00276887" w:rsidRDefault="00276887" w:rsidP="002768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276887">
        <w:rPr>
          <w:rFonts w:eastAsia="Calibri"/>
        </w:rPr>
        <w:t>Утвердить методику оценки эффективности муниципальной долгосрочной целевой программы «П</w:t>
      </w:r>
      <w:r w:rsidR="00335F26">
        <w:rPr>
          <w:rFonts w:eastAsia="Calibri"/>
        </w:rPr>
        <w:t>ротиводействие коррупции в Козл</w:t>
      </w:r>
      <w:r w:rsidRPr="00276887">
        <w:rPr>
          <w:rFonts w:eastAsia="Calibri"/>
        </w:rPr>
        <w:t>овском сельском поселении на 2016-2018 годы»  согласно приложению № 2.</w:t>
      </w:r>
    </w:p>
    <w:p w:rsidR="00276887" w:rsidRPr="00276887" w:rsidRDefault="00276887" w:rsidP="002768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276887">
        <w:rPr>
          <w:rFonts w:eastAsia="Calibri"/>
        </w:rPr>
        <w:t>Установить, что в ходе реализации муниципальной долгосрочной целевой программы «П</w:t>
      </w:r>
      <w:r w:rsidR="00335F26">
        <w:rPr>
          <w:rFonts w:eastAsia="Calibri"/>
        </w:rPr>
        <w:t>ротиводействие коррупции в Козл</w:t>
      </w:r>
      <w:r w:rsidRPr="00276887">
        <w:rPr>
          <w:rFonts w:eastAsia="Calibri"/>
        </w:rPr>
        <w:t>овском сельском поселении на 2016-2018 годы» мероприятия подлежат ежегодной корректировке.</w:t>
      </w:r>
    </w:p>
    <w:p w:rsidR="00276887" w:rsidRPr="00276887" w:rsidRDefault="00276887" w:rsidP="002768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276887">
        <w:rPr>
          <w:rFonts w:eastAsia="Calibri"/>
        </w:rPr>
        <w:t xml:space="preserve">Настоящее постановление вступает в силу со дня его официального обнародования на информационном стенде </w:t>
      </w:r>
      <w:r w:rsidR="00335F26">
        <w:rPr>
          <w:rFonts w:eastAsia="Calibri"/>
        </w:rPr>
        <w:t>муниципального образования Козл</w:t>
      </w:r>
      <w:r w:rsidRPr="00276887">
        <w:rPr>
          <w:rFonts w:eastAsia="Calibri"/>
        </w:rPr>
        <w:t>овское сельское поселение Спировского района Тверской области.</w:t>
      </w:r>
    </w:p>
    <w:p w:rsidR="00276887" w:rsidRPr="00276887" w:rsidRDefault="00276887" w:rsidP="002768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276887">
        <w:rPr>
          <w:rFonts w:eastAsia="Calibri"/>
        </w:rPr>
        <w:t>Контроль за</w:t>
      </w:r>
      <w:proofErr w:type="gramEnd"/>
      <w:r w:rsidRPr="00276887">
        <w:rPr>
          <w:rFonts w:eastAsia="Calibri"/>
        </w:rPr>
        <w:t xml:space="preserve"> выполнением настоящего постановления оставляю за собой.</w:t>
      </w:r>
    </w:p>
    <w:p w:rsidR="00276887" w:rsidRPr="00276887" w:rsidRDefault="00276887" w:rsidP="0027688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76887" w:rsidRPr="00276887" w:rsidRDefault="00276887" w:rsidP="0027688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76887" w:rsidRPr="00276887" w:rsidRDefault="00276887" w:rsidP="00276887">
      <w:pPr>
        <w:autoSpaceDE w:val="0"/>
        <w:autoSpaceDN w:val="0"/>
        <w:adjustRightInd w:val="0"/>
        <w:jc w:val="both"/>
        <w:rPr>
          <w:rFonts w:eastAsia="Calibri"/>
        </w:rPr>
      </w:pPr>
      <w:r w:rsidRPr="00276887">
        <w:rPr>
          <w:rFonts w:eastAsia="Calibri"/>
        </w:rPr>
        <w:t>Глава администраци</w:t>
      </w:r>
      <w:r w:rsidR="00335F26">
        <w:rPr>
          <w:rFonts w:eastAsia="Calibri"/>
        </w:rPr>
        <w:t>и                                                                                            А.А.</w:t>
      </w:r>
      <w:proofErr w:type="gramStart"/>
      <w:r w:rsidR="00335F26">
        <w:rPr>
          <w:rFonts w:eastAsia="Calibri"/>
        </w:rPr>
        <w:t>Зинкин</w:t>
      </w:r>
      <w:proofErr w:type="gramEnd"/>
    </w:p>
    <w:p w:rsidR="00276887" w:rsidRPr="00276887" w:rsidRDefault="00276887" w:rsidP="0027688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35F26" w:rsidRDefault="00335F26" w:rsidP="0027688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6887" w:rsidRPr="00276887" w:rsidRDefault="00276887" w:rsidP="002768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276887" w:rsidRPr="00276887" w:rsidRDefault="00335F26" w:rsidP="002768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</w:t>
      </w:r>
      <w:r w:rsidR="00276887" w:rsidRPr="00276887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276887" w:rsidRPr="00276887" w:rsidRDefault="00335F26" w:rsidP="002768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05.05.2016   № 37а</w:t>
      </w:r>
      <w:r w:rsidR="00276887" w:rsidRPr="00276887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276887" w:rsidRPr="00276887" w:rsidRDefault="00276887" w:rsidP="002768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МУНИЦИПАЛЬНАЯ ДОЛГОСРОЧНАЯ ЦЕЛЕВАЯ ПРОГРАММА</w:t>
      </w:r>
    </w:p>
    <w:p w:rsidR="00276887" w:rsidRPr="00276887" w:rsidRDefault="00276887" w:rsidP="00276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«П</w:t>
      </w:r>
      <w:r w:rsidR="00335F26">
        <w:rPr>
          <w:rFonts w:ascii="Times New Roman" w:hAnsi="Times New Roman" w:cs="Times New Roman"/>
          <w:sz w:val="24"/>
          <w:szCs w:val="24"/>
        </w:rPr>
        <w:t>РОТИВОДЕЙСТВИЕ КОРРУПЦИИ В КОЗЛОВСКОМ СЕЛЬСКОМ ПОСЕЛЕНИИ</w:t>
      </w:r>
    </w:p>
    <w:p w:rsidR="00276887" w:rsidRPr="00276887" w:rsidRDefault="00276887" w:rsidP="00276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НА 2016-2018 ГОДЫ</w:t>
      </w:r>
      <w:r w:rsidR="00335F26">
        <w:rPr>
          <w:rFonts w:ascii="Times New Roman" w:hAnsi="Times New Roman" w:cs="Times New Roman"/>
          <w:sz w:val="24"/>
          <w:szCs w:val="24"/>
        </w:rPr>
        <w:t>»</w:t>
      </w:r>
    </w:p>
    <w:p w:rsidR="00276887" w:rsidRPr="00276887" w:rsidRDefault="00276887" w:rsidP="00276887">
      <w:pPr>
        <w:jc w:val="center"/>
      </w:pPr>
      <w:r w:rsidRPr="00276887">
        <w:t>Паспорт Программы</w:t>
      </w:r>
    </w:p>
    <w:p w:rsidR="00276887" w:rsidRPr="00276887" w:rsidRDefault="00276887" w:rsidP="00276887"/>
    <w:tbl>
      <w:tblPr>
        <w:tblW w:w="9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120"/>
      </w:tblGrid>
      <w:tr w:rsidR="00276887" w:rsidRPr="00276887" w:rsidTr="00E14067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r w:rsidRPr="00276887">
              <w:t>Наименование Программы</w:t>
            </w:r>
          </w:p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pPr>
              <w:jc w:val="center"/>
            </w:pPr>
            <w:r w:rsidRPr="00276887">
              <w:t>Муниципальная долгосрочная целевая программа</w:t>
            </w:r>
          </w:p>
          <w:p w:rsidR="00276887" w:rsidRPr="00276887" w:rsidRDefault="00276887" w:rsidP="00E14067">
            <w:pPr>
              <w:jc w:val="both"/>
            </w:pPr>
            <w:r w:rsidRPr="00276887">
              <w:t>«П</w:t>
            </w:r>
            <w:r w:rsidR="00335F26">
              <w:t>ротиводействие коррупции в Козл</w:t>
            </w:r>
            <w:r w:rsidRPr="00276887">
              <w:t>овском с</w:t>
            </w:r>
            <w:r w:rsidR="00335F26">
              <w:t xml:space="preserve">ельском поселении </w:t>
            </w:r>
            <w:r w:rsidRPr="00276887">
              <w:t xml:space="preserve"> на 2016-2018 годы» (далее – Программа) </w:t>
            </w:r>
          </w:p>
        </w:tc>
      </w:tr>
      <w:tr w:rsidR="00276887" w:rsidRPr="00276887" w:rsidTr="00E14067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r w:rsidRPr="00276887">
              <w:t>Муниципальный заказчик Программы</w:t>
            </w:r>
          </w:p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335F26" w:rsidP="00E14067">
            <w:pPr>
              <w:jc w:val="both"/>
            </w:pPr>
            <w:r>
              <w:t>Администрация Козл</w:t>
            </w:r>
            <w:r w:rsidR="00276887" w:rsidRPr="00276887">
              <w:t>овского сельского поселения Спировского района Тверской области</w:t>
            </w:r>
          </w:p>
        </w:tc>
      </w:tr>
      <w:tr w:rsidR="00276887" w:rsidRPr="00276887" w:rsidTr="00E14067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r w:rsidRPr="00276887">
              <w:t>Разработчик Программы</w:t>
            </w:r>
          </w:p>
          <w:p w:rsidR="00276887" w:rsidRPr="00276887" w:rsidRDefault="00276887" w:rsidP="00E14067"/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335F26" w:rsidP="00E14067">
            <w:pPr>
              <w:jc w:val="both"/>
            </w:pPr>
            <w:r>
              <w:t>Администрация Козл</w:t>
            </w:r>
            <w:r w:rsidR="00276887" w:rsidRPr="00276887">
              <w:t>овского сельского поселения Спировского района Тверской области</w:t>
            </w:r>
          </w:p>
        </w:tc>
      </w:tr>
      <w:tr w:rsidR="00276887" w:rsidRPr="00276887" w:rsidTr="00E14067">
        <w:trPr>
          <w:trHeight w:val="1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r w:rsidRPr="00276887">
              <w:t>Основная цель Программы</w:t>
            </w:r>
          </w:p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pPr>
              <w:jc w:val="both"/>
            </w:pPr>
            <w:r w:rsidRPr="00276887">
              <w:t>осуществление мероприятий по п</w:t>
            </w:r>
            <w:r w:rsidR="00335F26">
              <w:t>ротиводействию коррупции в Козл</w:t>
            </w:r>
            <w:r w:rsidRPr="00276887">
              <w:t>овском сельском поселении;</w:t>
            </w:r>
          </w:p>
          <w:p w:rsidR="00276887" w:rsidRPr="00276887" w:rsidRDefault="00276887" w:rsidP="00E14067">
            <w:pPr>
              <w:jc w:val="both"/>
            </w:pPr>
            <w:r w:rsidRPr="00276887">
              <w:t xml:space="preserve">обеспечение защиты прав и </w:t>
            </w:r>
            <w:r w:rsidR="00335F26">
              <w:t>законных интересов жителей Козл</w:t>
            </w:r>
            <w:r w:rsidRPr="00276887">
              <w:t>овского сельского поселения</w:t>
            </w:r>
          </w:p>
        </w:tc>
      </w:tr>
      <w:tr w:rsidR="00276887" w:rsidRPr="00276887" w:rsidTr="00E14067">
        <w:trPr>
          <w:trHeight w:val="1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r w:rsidRPr="00276887">
              <w:t>Основные задачи Программы</w:t>
            </w:r>
          </w:p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pPr>
              <w:jc w:val="both"/>
            </w:pPr>
            <w:r w:rsidRPr="00276887">
              <w:t>совершенствование  правового регулирования в сфере противодейств</w:t>
            </w:r>
            <w:r w:rsidR="00335F26">
              <w:t>ия коррупции на территории Козл</w:t>
            </w:r>
            <w:r w:rsidRPr="00276887">
              <w:t>овского сельского поселения;</w:t>
            </w:r>
          </w:p>
          <w:p w:rsidR="00276887" w:rsidRPr="00276887" w:rsidRDefault="00276887" w:rsidP="00E14067">
            <w:pPr>
              <w:jc w:val="both"/>
            </w:pPr>
            <w:r w:rsidRPr="00276887">
              <w:t>создание в органа</w:t>
            </w:r>
            <w:r w:rsidR="00335F26">
              <w:t xml:space="preserve">х местного </w:t>
            </w:r>
            <w:proofErr w:type="gramStart"/>
            <w:r w:rsidR="00335F26">
              <w:t>самоуправления Козло</w:t>
            </w:r>
            <w:r w:rsidRPr="00276887">
              <w:t>вского сельского поселения  комплексной системы противодействия коррупции</w:t>
            </w:r>
            <w:proofErr w:type="gramEnd"/>
            <w:r w:rsidRPr="00276887">
              <w:t>;</w:t>
            </w:r>
          </w:p>
          <w:p w:rsidR="00276887" w:rsidRPr="00276887" w:rsidRDefault="00276887" w:rsidP="00E14067">
            <w:pPr>
              <w:jc w:val="both"/>
            </w:pPr>
            <w:r w:rsidRPr="00276887">
              <w:t>организация антикоррупционного мониторинга, просвещения и пропаганды;</w:t>
            </w:r>
          </w:p>
          <w:p w:rsidR="00276887" w:rsidRPr="00276887" w:rsidRDefault="00276887" w:rsidP="00E14067">
            <w:pPr>
              <w:jc w:val="both"/>
            </w:pPr>
            <w:r w:rsidRPr="00276887">
              <w:t>формирование антикоррупционного общественного мнения и нетерпимости к проявлениям коррупции;</w:t>
            </w:r>
          </w:p>
          <w:p w:rsidR="00276887" w:rsidRPr="00276887" w:rsidRDefault="00276887" w:rsidP="00E14067">
            <w:pPr>
              <w:jc w:val="both"/>
            </w:pPr>
            <w:r w:rsidRPr="00276887">
              <w:t xml:space="preserve">обеспечение </w:t>
            </w:r>
            <w:proofErr w:type="gramStart"/>
            <w:r w:rsidRPr="00276887">
              <w:t>прозрачности деятельности орган</w:t>
            </w:r>
            <w:r w:rsidR="00335F26">
              <w:t>ов местного самоуправления Козл</w:t>
            </w:r>
            <w:r w:rsidRPr="00276887">
              <w:t>овского сельского поселения</w:t>
            </w:r>
            <w:proofErr w:type="gramEnd"/>
          </w:p>
          <w:p w:rsidR="00276887" w:rsidRPr="00276887" w:rsidRDefault="00276887" w:rsidP="00E14067">
            <w:pPr>
              <w:jc w:val="both"/>
            </w:pPr>
          </w:p>
        </w:tc>
      </w:tr>
      <w:tr w:rsidR="00276887" w:rsidRPr="00276887" w:rsidTr="00E14067">
        <w:trPr>
          <w:trHeight w:val="1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r w:rsidRPr="00276887">
              <w:t>Сроки реализации</w:t>
            </w:r>
          </w:p>
          <w:p w:rsidR="00276887" w:rsidRPr="00276887" w:rsidRDefault="00276887" w:rsidP="00E14067">
            <w:r w:rsidRPr="00276887">
              <w:t>Программы</w:t>
            </w:r>
          </w:p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pPr>
              <w:jc w:val="both"/>
            </w:pPr>
            <w:r w:rsidRPr="00276887">
              <w:t>2016 – 2018 годы</w:t>
            </w:r>
          </w:p>
        </w:tc>
      </w:tr>
      <w:tr w:rsidR="00276887" w:rsidRPr="00276887" w:rsidTr="00E14067">
        <w:trPr>
          <w:trHeight w:val="1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r w:rsidRPr="00276887">
              <w:t>Структура Программы, перечень подпрограмм, основных направлений</w:t>
            </w:r>
          </w:p>
          <w:p w:rsidR="00276887" w:rsidRPr="00276887" w:rsidRDefault="00276887" w:rsidP="00E14067">
            <w:r w:rsidRPr="00276887">
              <w:t>и мероприятий</w:t>
            </w:r>
          </w:p>
          <w:p w:rsidR="00276887" w:rsidRPr="00276887" w:rsidRDefault="00276887" w:rsidP="00E14067"/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pPr>
              <w:jc w:val="both"/>
            </w:pPr>
            <w:r w:rsidRPr="00276887">
              <w:t>паспорт муниципальной долгосрочной целевой программы «П</w:t>
            </w:r>
            <w:r w:rsidR="00335F26">
              <w:t xml:space="preserve">ротиводействие коррупции в Козловском сельском поселении </w:t>
            </w:r>
            <w:r w:rsidRPr="00276887">
              <w:t>на 2016-2018 годы».</w:t>
            </w:r>
          </w:p>
          <w:p w:rsidR="00276887" w:rsidRPr="00276887" w:rsidRDefault="00276887" w:rsidP="00E14067">
            <w:pPr>
              <w:jc w:val="both"/>
            </w:pPr>
            <w:r w:rsidRPr="00276887">
              <w:t>Раздел</w:t>
            </w:r>
            <w:r w:rsidRPr="00276887">
              <w:rPr>
                <w:lang w:val="en-US"/>
              </w:rPr>
              <w:t> </w:t>
            </w:r>
            <w:r w:rsidRPr="00276887">
              <w:t>1. Содержание проблемы и обоснование необходимости ее решения программными методами.</w:t>
            </w:r>
          </w:p>
          <w:p w:rsidR="00276887" w:rsidRPr="00276887" w:rsidRDefault="00276887" w:rsidP="00E14067">
            <w:pPr>
              <w:jc w:val="both"/>
            </w:pPr>
            <w:r w:rsidRPr="00276887">
              <w:t>Раздел</w:t>
            </w:r>
            <w:r w:rsidRPr="00276887">
              <w:rPr>
                <w:lang w:val="en-US"/>
              </w:rPr>
              <w:t> </w:t>
            </w:r>
            <w:r w:rsidRPr="00276887">
              <w:t>2. Основные цели и задачи, сроки и этапы реализации Программы, целевые индикаторы и показатели.</w:t>
            </w:r>
          </w:p>
          <w:p w:rsidR="00276887" w:rsidRPr="00276887" w:rsidRDefault="00276887" w:rsidP="00E14067">
            <w:pPr>
              <w:jc w:val="both"/>
            </w:pPr>
            <w:r w:rsidRPr="00276887">
              <w:t>Раздел 3. Нормативное обеспечение Программы.</w:t>
            </w:r>
          </w:p>
          <w:p w:rsidR="00276887" w:rsidRPr="00276887" w:rsidRDefault="00276887" w:rsidP="00E14067">
            <w:pPr>
              <w:jc w:val="both"/>
            </w:pPr>
            <w:r w:rsidRPr="00276887">
              <w:t>Раздел</w:t>
            </w:r>
            <w:r w:rsidRPr="00276887">
              <w:rPr>
                <w:lang w:val="en-US"/>
              </w:rPr>
              <w:t> </w:t>
            </w:r>
            <w:r w:rsidRPr="00276887">
              <w:t xml:space="preserve">4. Механизм реализации, организация управления, </w:t>
            </w:r>
            <w:proofErr w:type="gramStart"/>
            <w:r w:rsidRPr="00276887">
              <w:t>контроль за</w:t>
            </w:r>
            <w:proofErr w:type="gramEnd"/>
            <w:r w:rsidRPr="00276887">
              <w:t xml:space="preserve"> ходом реализации Программы.</w:t>
            </w:r>
          </w:p>
          <w:p w:rsidR="00276887" w:rsidRPr="00276887" w:rsidRDefault="00276887" w:rsidP="00E14067">
            <w:pPr>
              <w:jc w:val="both"/>
            </w:pPr>
            <w:r w:rsidRPr="00276887">
              <w:t>Раздел</w:t>
            </w:r>
            <w:r w:rsidRPr="00276887">
              <w:rPr>
                <w:lang w:val="en-US"/>
              </w:rPr>
              <w:t> </w:t>
            </w:r>
            <w:r w:rsidRPr="00276887">
              <w:t>5. Оценка эффективности социально-экономических последствий Программы.</w:t>
            </w:r>
          </w:p>
          <w:p w:rsidR="00276887" w:rsidRPr="00276887" w:rsidRDefault="00276887" w:rsidP="00E14067">
            <w:pPr>
              <w:jc w:val="both"/>
            </w:pPr>
            <w:r w:rsidRPr="00276887">
              <w:t>Приложение №</w:t>
            </w:r>
            <w:r w:rsidRPr="00276887">
              <w:rPr>
                <w:lang w:val="en-US"/>
              </w:rPr>
              <w:t> </w:t>
            </w:r>
            <w:r w:rsidRPr="00276887">
              <w:t xml:space="preserve">1 к муниципальной долгосрочной целевой </w:t>
            </w:r>
            <w:r w:rsidRPr="00276887">
              <w:lastRenderedPageBreak/>
              <w:t xml:space="preserve">программе </w:t>
            </w:r>
            <w:r w:rsidR="00335F26">
              <w:t>«Противодействие коррупции в Козловском сельском поселении</w:t>
            </w:r>
            <w:r w:rsidRPr="00276887">
              <w:t xml:space="preserve"> на 2016-2018 годы».</w:t>
            </w:r>
          </w:p>
          <w:p w:rsidR="00276887" w:rsidRPr="00276887" w:rsidRDefault="00276887" w:rsidP="00E14067">
            <w:pPr>
              <w:jc w:val="both"/>
            </w:pPr>
            <w:r w:rsidRPr="00276887">
              <w:t>Приложение №</w:t>
            </w:r>
            <w:r w:rsidRPr="00276887">
              <w:rPr>
                <w:lang w:val="en-US"/>
              </w:rPr>
              <w:t> </w:t>
            </w:r>
            <w:r w:rsidRPr="00276887">
              <w:t>2 к муниципальной долгосрочной целевой программе «П</w:t>
            </w:r>
            <w:r w:rsidR="00335F26">
              <w:t>ротиводействие коррупции в Козл</w:t>
            </w:r>
            <w:r w:rsidRPr="00276887">
              <w:t xml:space="preserve">овском сельском поселении на 2016-2018 годы». </w:t>
            </w:r>
          </w:p>
          <w:p w:rsidR="00276887" w:rsidRPr="00276887" w:rsidRDefault="00276887" w:rsidP="00E14067">
            <w:pPr>
              <w:jc w:val="both"/>
            </w:pPr>
            <w:r w:rsidRPr="00276887">
              <w:t xml:space="preserve">Программа не имеет подпрограмм. </w:t>
            </w:r>
          </w:p>
          <w:p w:rsidR="00276887" w:rsidRPr="00276887" w:rsidRDefault="00276887" w:rsidP="00E14067">
            <w:pPr>
              <w:jc w:val="both"/>
            </w:pPr>
            <w:r w:rsidRPr="00276887">
              <w:t>Основные направления Программы:</w:t>
            </w:r>
          </w:p>
          <w:p w:rsidR="00276887" w:rsidRPr="00276887" w:rsidRDefault="00276887" w:rsidP="00E14067">
            <w:pPr>
              <w:jc w:val="both"/>
            </w:pPr>
            <w:r w:rsidRPr="00276887">
              <w:t>создание комплексной системы противодействия коррупции;</w:t>
            </w:r>
          </w:p>
          <w:p w:rsidR="00276887" w:rsidRPr="00276887" w:rsidRDefault="00276887" w:rsidP="00E14067">
            <w:pPr>
              <w:tabs>
                <w:tab w:val="left" w:pos="7380"/>
              </w:tabs>
              <w:jc w:val="both"/>
            </w:pPr>
            <w:r w:rsidRPr="00276887">
              <w:t>совершенствование  правового регулирования в сфере противодейств</w:t>
            </w:r>
            <w:r w:rsidR="00335F26">
              <w:t>ия коррупции на территории Козл</w:t>
            </w:r>
            <w:r w:rsidRPr="00276887">
              <w:t>овского сельского поселения;</w:t>
            </w:r>
          </w:p>
          <w:p w:rsidR="00276887" w:rsidRPr="00276887" w:rsidRDefault="00276887" w:rsidP="00E14067">
            <w:pPr>
              <w:jc w:val="both"/>
            </w:pPr>
            <w:r w:rsidRPr="00276887">
              <w:t>решение вопросов кадровой политики;</w:t>
            </w:r>
          </w:p>
          <w:p w:rsidR="00276887" w:rsidRPr="00276887" w:rsidRDefault="00276887" w:rsidP="00E14067">
            <w:pPr>
              <w:jc w:val="both"/>
            </w:pPr>
            <w:r w:rsidRPr="00276887">
              <w:t>антикоррупционная экспертиза нормативных правовых актов орган</w:t>
            </w:r>
            <w:r w:rsidR="00335F26">
              <w:t>ов местного самоуправления Козл</w:t>
            </w:r>
            <w:r w:rsidRPr="00276887">
              <w:t xml:space="preserve">овского сельского поселения и их проектов; </w:t>
            </w:r>
          </w:p>
          <w:p w:rsidR="00276887" w:rsidRPr="00276887" w:rsidRDefault="00276887" w:rsidP="00E14067">
            <w:pPr>
              <w:jc w:val="both"/>
            </w:pPr>
            <w:r w:rsidRPr="00276887">
              <w:t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</w:t>
            </w:r>
            <w:r w:rsidR="00335F26">
              <w:t>ми местного самоуправления Козл</w:t>
            </w:r>
            <w:r w:rsidRPr="00276887">
              <w:t>овского сельского поселения;</w:t>
            </w:r>
          </w:p>
          <w:p w:rsidR="00276887" w:rsidRPr="00276887" w:rsidRDefault="00276887" w:rsidP="00E14067">
            <w:pPr>
              <w:jc w:val="both"/>
            </w:pPr>
            <w:r w:rsidRPr="00276887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276887" w:rsidRPr="00276887" w:rsidRDefault="00276887" w:rsidP="00E14067">
            <w:pPr>
              <w:jc w:val="both"/>
            </w:pPr>
            <w:r w:rsidRPr="00276887">
              <w:rPr>
                <w:bCs/>
              </w:rPr>
              <w:t>мероприятия по просвещению, обучению и воспитанию по вопросам противодействия коррупции;</w:t>
            </w:r>
          </w:p>
          <w:p w:rsidR="00276887" w:rsidRPr="00276887" w:rsidRDefault="00276887" w:rsidP="00E14067">
            <w:pPr>
              <w:jc w:val="both"/>
            </w:pPr>
            <w:r w:rsidRPr="00276887">
              <w:t>противодействие коррупции в сфере предпринимательства;</w:t>
            </w:r>
          </w:p>
          <w:p w:rsidR="00276887" w:rsidRPr="00276887" w:rsidRDefault="00276887" w:rsidP="00E14067">
            <w:pPr>
              <w:jc w:val="both"/>
            </w:pPr>
            <w:r w:rsidRPr="00276887">
              <w:t>обеспечение прозрачности деятельности  орган</w:t>
            </w:r>
            <w:r w:rsidR="00335F26">
              <w:t>ов местного самоуправления Козл</w:t>
            </w:r>
            <w:r w:rsidRPr="00276887">
              <w:t>овского сельского поселения, совершенствование правовой основы в сфере противодействия коррупции</w:t>
            </w:r>
          </w:p>
        </w:tc>
      </w:tr>
      <w:tr w:rsidR="00276887" w:rsidRPr="00276887" w:rsidTr="00E14067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r w:rsidRPr="00276887">
              <w:lastRenderedPageBreak/>
              <w:t>Исполнители Программы</w:t>
            </w:r>
          </w:p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335F26" w:rsidP="00E14067">
            <w:pPr>
              <w:jc w:val="both"/>
            </w:pPr>
            <w:r>
              <w:t>Администрация Козл</w:t>
            </w:r>
            <w:r w:rsidR="00276887" w:rsidRPr="00276887">
              <w:t>овского сельского поселения</w:t>
            </w:r>
          </w:p>
        </w:tc>
      </w:tr>
      <w:tr w:rsidR="00276887" w:rsidRPr="00276887" w:rsidTr="00276887">
        <w:trPr>
          <w:trHeight w:val="4499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r w:rsidRPr="00276887">
              <w:t xml:space="preserve">Ожидаемые конечные </w:t>
            </w:r>
          </w:p>
          <w:p w:rsidR="00276887" w:rsidRPr="00276887" w:rsidRDefault="00276887" w:rsidP="00E14067">
            <w:r w:rsidRPr="00276887">
              <w:t xml:space="preserve">результаты реализации Программы </w:t>
            </w:r>
          </w:p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pPr>
              <w:jc w:val="both"/>
            </w:pPr>
            <w:r w:rsidRPr="00276887">
              <w:t>в результате реализации Программы к окончанию 2018 года предполагается:</w:t>
            </w:r>
          </w:p>
          <w:p w:rsidR="00276887" w:rsidRPr="00276887" w:rsidRDefault="00276887" w:rsidP="00E14067">
            <w:pPr>
              <w:jc w:val="both"/>
            </w:pPr>
            <w:r w:rsidRPr="00276887">
              <w:t>создать эффективную систему противодействия коррупции;</w:t>
            </w:r>
          </w:p>
          <w:p w:rsidR="00276887" w:rsidRPr="00276887" w:rsidRDefault="00276887" w:rsidP="00E14067">
            <w:pPr>
              <w:jc w:val="both"/>
            </w:pPr>
            <w:r w:rsidRPr="00276887">
              <w:t>принять</w:t>
            </w:r>
            <w:r w:rsidR="00335F26">
              <w:t xml:space="preserve"> нормативные правовые акты Козл</w:t>
            </w:r>
            <w:r w:rsidRPr="00276887">
              <w:t>овского сельского поселения по обеспечению реализации государственной политики в сфере противодействия коррупции;</w:t>
            </w:r>
          </w:p>
          <w:p w:rsidR="00276887" w:rsidRPr="00276887" w:rsidRDefault="00276887" w:rsidP="00E14067">
            <w:pPr>
              <w:jc w:val="both"/>
            </w:pPr>
            <w:r w:rsidRPr="00276887">
              <w:t>организовать проведение антикоррупционных экспертиз нормативных правовых актов орган</w:t>
            </w:r>
            <w:r w:rsidR="00335F26">
              <w:t>ов местного самоуправления Козл</w:t>
            </w:r>
            <w:r w:rsidRPr="00276887">
              <w:t>овского сельского поселения и их проектов;</w:t>
            </w:r>
          </w:p>
          <w:p w:rsidR="00276887" w:rsidRPr="00276887" w:rsidRDefault="00276887" w:rsidP="00E14067">
            <w:pPr>
              <w:jc w:val="both"/>
            </w:pPr>
            <w:r w:rsidRPr="00276887">
              <w:t>провести не менее 3 собрани</w:t>
            </w:r>
            <w:r w:rsidR="00335F26">
              <w:t>й коллектива Администрации Козл</w:t>
            </w:r>
            <w:r w:rsidRPr="00276887">
              <w:t xml:space="preserve">овского сельского поселения по противодействию коррупции </w:t>
            </w:r>
          </w:p>
          <w:p w:rsidR="00276887" w:rsidRPr="00276887" w:rsidRDefault="00276887" w:rsidP="00276887">
            <w:pPr>
              <w:jc w:val="both"/>
            </w:pPr>
            <w:r w:rsidRPr="00276887">
              <w:t>(2016 год - 1, 2017 год – 1, 2018 год - 1)</w:t>
            </w:r>
          </w:p>
        </w:tc>
      </w:tr>
      <w:tr w:rsidR="00276887" w:rsidRPr="00276887" w:rsidTr="00E14067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r w:rsidRPr="00276887">
              <w:t xml:space="preserve">Система организации </w:t>
            </w:r>
            <w:proofErr w:type="gramStart"/>
            <w:r w:rsidRPr="00276887">
              <w:t>контроля за</w:t>
            </w:r>
            <w:proofErr w:type="gramEnd"/>
            <w:r w:rsidRPr="00276887">
              <w:t xml:space="preserve"> </w:t>
            </w:r>
            <w:r w:rsidRPr="00276887">
              <w:lastRenderedPageBreak/>
              <w:t>исполнением Программы</w:t>
            </w:r>
          </w:p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887" w:rsidRPr="00276887" w:rsidRDefault="00276887" w:rsidP="00E14067">
            <w:pPr>
              <w:jc w:val="both"/>
            </w:pPr>
            <w:proofErr w:type="gramStart"/>
            <w:r w:rsidRPr="00276887">
              <w:lastRenderedPageBreak/>
              <w:t>Контроль за</w:t>
            </w:r>
            <w:proofErr w:type="gramEnd"/>
            <w:r w:rsidRPr="00276887">
              <w:t xml:space="preserve"> реализацией Программы </w:t>
            </w:r>
            <w:r w:rsidR="00335F26">
              <w:t xml:space="preserve">осуществляет </w:t>
            </w:r>
            <w:r w:rsidR="00335F26">
              <w:lastRenderedPageBreak/>
              <w:t>Администрация Козл</w:t>
            </w:r>
            <w:r w:rsidRPr="00276887">
              <w:t>овского сельского поселения Спировского района Тверской области</w:t>
            </w:r>
          </w:p>
        </w:tc>
      </w:tr>
    </w:tbl>
    <w:p w:rsidR="00276887" w:rsidRPr="00276887" w:rsidRDefault="00276887" w:rsidP="00276887"/>
    <w:p w:rsidR="00276887" w:rsidRPr="00276887" w:rsidRDefault="00276887" w:rsidP="00276887">
      <w:pPr>
        <w:jc w:val="center"/>
      </w:pPr>
      <w:r w:rsidRPr="00276887">
        <w:t>Раздел 1. Содержание проблемы и обоснование необходимости</w:t>
      </w:r>
      <w:r w:rsidRPr="00276887">
        <w:br/>
        <w:t>ее решения программными методами</w:t>
      </w:r>
    </w:p>
    <w:p w:rsidR="00276887" w:rsidRPr="00276887" w:rsidRDefault="00276887" w:rsidP="00276887">
      <w:pPr>
        <w:jc w:val="center"/>
      </w:pPr>
    </w:p>
    <w:p w:rsidR="00276887" w:rsidRPr="00276887" w:rsidRDefault="00276887" w:rsidP="00276887">
      <w:pPr>
        <w:ind w:firstLine="720"/>
        <w:jc w:val="both"/>
      </w:pPr>
      <w:r w:rsidRPr="00276887"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76887" w:rsidRPr="00276887" w:rsidRDefault="00276887" w:rsidP="00276887">
      <w:pPr>
        <w:autoSpaceDE w:val="0"/>
        <w:autoSpaceDN w:val="0"/>
        <w:adjustRightInd w:val="0"/>
        <w:ind w:firstLine="720"/>
        <w:jc w:val="both"/>
      </w:pPr>
      <w:r w:rsidRPr="00276887"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276887" w:rsidRPr="00276887" w:rsidRDefault="00276887" w:rsidP="00276887">
      <w:pPr>
        <w:autoSpaceDE w:val="0"/>
        <w:autoSpaceDN w:val="0"/>
        <w:adjustRightInd w:val="0"/>
        <w:ind w:firstLine="720"/>
        <w:jc w:val="both"/>
      </w:pPr>
      <w:r w:rsidRPr="00276887"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276887" w:rsidRPr="00276887" w:rsidRDefault="00276887" w:rsidP="00276887">
      <w:pPr>
        <w:autoSpaceDE w:val="0"/>
        <w:autoSpaceDN w:val="0"/>
        <w:adjustRightInd w:val="0"/>
        <w:ind w:firstLine="720"/>
        <w:jc w:val="both"/>
      </w:pPr>
      <w:proofErr w:type="gramStart"/>
      <w:r w:rsidRPr="00276887">
        <w:t>В связи с проводимой в Тверской области административной реформой,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</w:t>
      </w:r>
      <w:proofErr w:type="gramEnd"/>
    </w:p>
    <w:p w:rsidR="00276887" w:rsidRPr="00276887" w:rsidRDefault="00276887" w:rsidP="00276887">
      <w:pPr>
        <w:autoSpaceDE w:val="0"/>
        <w:autoSpaceDN w:val="0"/>
        <w:adjustRightInd w:val="0"/>
        <w:ind w:firstLine="720"/>
        <w:jc w:val="both"/>
      </w:pPr>
      <w:r w:rsidRPr="00276887">
        <w:t>09 июня 2009 года принят областной Закон  «О противодействии коррупции в Тверской области».</w:t>
      </w:r>
    </w:p>
    <w:p w:rsidR="00276887" w:rsidRPr="00276887" w:rsidRDefault="00276887" w:rsidP="00276887">
      <w:pPr>
        <w:autoSpaceDE w:val="0"/>
        <w:autoSpaceDN w:val="0"/>
        <w:adjustRightInd w:val="0"/>
        <w:ind w:firstLine="720"/>
        <w:jc w:val="both"/>
      </w:pPr>
      <w:r w:rsidRPr="00276887"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276887" w:rsidRPr="00276887" w:rsidRDefault="00276887" w:rsidP="00276887">
      <w:pPr>
        <w:autoSpaceDE w:val="0"/>
        <w:autoSpaceDN w:val="0"/>
        <w:adjustRightInd w:val="0"/>
        <w:ind w:firstLine="720"/>
        <w:jc w:val="both"/>
      </w:pPr>
      <w:r w:rsidRPr="00276887"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276887" w:rsidRPr="00276887" w:rsidRDefault="00276887" w:rsidP="00276887">
      <w:pPr>
        <w:autoSpaceDE w:val="0"/>
        <w:autoSpaceDN w:val="0"/>
        <w:adjustRightInd w:val="0"/>
        <w:ind w:firstLine="720"/>
        <w:jc w:val="both"/>
      </w:pPr>
      <w:r w:rsidRPr="00276887"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</w:t>
      </w:r>
      <w:r w:rsidR="00573173">
        <w:t>ов местного самоуправления Козл</w:t>
      </w:r>
      <w:r w:rsidRPr="00276887">
        <w:t>овского сельского поселения,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276887" w:rsidRPr="00276887" w:rsidRDefault="00276887" w:rsidP="00276887">
      <w:pPr>
        <w:ind w:firstLine="720"/>
        <w:jc w:val="both"/>
      </w:pPr>
      <w:r w:rsidRPr="00276887">
        <w:t>Реализация Программы должна способствовать решению как указанных, так и иных проблем коррупционной на</w:t>
      </w:r>
      <w:r w:rsidR="00573173">
        <w:t>правленности на территории Козл</w:t>
      </w:r>
      <w:r w:rsidRPr="00276887">
        <w:t xml:space="preserve">овского сельского поселения.  </w:t>
      </w:r>
    </w:p>
    <w:p w:rsidR="00276887" w:rsidRPr="00276887" w:rsidRDefault="00276887" w:rsidP="00276887">
      <w:pPr>
        <w:jc w:val="center"/>
      </w:pPr>
      <w:bookmarkStart w:id="0" w:name="sub_120"/>
      <w:r w:rsidRPr="00276887">
        <w:t>Раздел 2. Основные цели и задачи, сроки и этапы реализации Программы,</w:t>
      </w:r>
      <w:r w:rsidRPr="00276887">
        <w:br/>
        <w:t>а также целевые индикаторы и показатели</w:t>
      </w:r>
    </w:p>
    <w:bookmarkEnd w:id="0"/>
    <w:p w:rsidR="00276887" w:rsidRPr="00276887" w:rsidRDefault="00276887" w:rsidP="00276887">
      <w:pPr>
        <w:ind w:firstLine="720"/>
        <w:jc w:val="both"/>
      </w:pPr>
    </w:p>
    <w:p w:rsidR="00276887" w:rsidRPr="00276887" w:rsidRDefault="00276887" w:rsidP="00276887">
      <w:pPr>
        <w:ind w:firstLine="720"/>
        <w:jc w:val="both"/>
      </w:pPr>
      <w:bookmarkStart w:id="1" w:name="sub_21"/>
      <w:r w:rsidRPr="00276887">
        <w:t>2.1. Основными целями Программы является осуществление мероприятий по п</w:t>
      </w:r>
      <w:r w:rsidR="00573173">
        <w:t>ротиводействию коррупции в Козл</w:t>
      </w:r>
      <w:r w:rsidRPr="00276887">
        <w:t>овском сельском поселении, обеспечение защиты прав и законных интересов жителей муниципального образования.</w:t>
      </w:r>
    </w:p>
    <w:p w:rsidR="00276887" w:rsidRPr="00276887" w:rsidRDefault="00276887" w:rsidP="00276887">
      <w:pPr>
        <w:ind w:firstLine="720"/>
        <w:jc w:val="both"/>
      </w:pPr>
      <w:bookmarkStart w:id="2" w:name="sub_22"/>
      <w:bookmarkEnd w:id="1"/>
      <w:r w:rsidRPr="00276887">
        <w:t>2.2. Достижение основных целей Программы обеспечивается за счет решения следующих основных задач:</w:t>
      </w:r>
    </w:p>
    <w:p w:rsidR="00276887" w:rsidRPr="00276887" w:rsidRDefault="00276887" w:rsidP="00276887">
      <w:pPr>
        <w:ind w:firstLine="708"/>
        <w:jc w:val="both"/>
      </w:pPr>
      <w:r w:rsidRPr="00276887">
        <w:t>совершенствование  правового регулирования в сфере противодействия коррупции на терр</w:t>
      </w:r>
      <w:r w:rsidR="00573173">
        <w:t>итории Козл</w:t>
      </w:r>
      <w:r w:rsidRPr="00276887">
        <w:t>овского сельского поселения;</w:t>
      </w:r>
    </w:p>
    <w:p w:rsidR="00276887" w:rsidRPr="00276887" w:rsidRDefault="00276887" w:rsidP="00276887">
      <w:pPr>
        <w:ind w:firstLine="708"/>
        <w:jc w:val="both"/>
      </w:pPr>
      <w:r w:rsidRPr="00276887">
        <w:t>создание в орган</w:t>
      </w:r>
      <w:r w:rsidR="00573173">
        <w:t xml:space="preserve">ах местного </w:t>
      </w:r>
      <w:proofErr w:type="gramStart"/>
      <w:r w:rsidR="00573173">
        <w:t>самоуправления Козл</w:t>
      </w:r>
      <w:r w:rsidRPr="00276887">
        <w:t>овского сельского поселения комплексной системы противодействия коррупции</w:t>
      </w:r>
      <w:proofErr w:type="gramEnd"/>
      <w:r w:rsidRPr="00276887">
        <w:t>;</w:t>
      </w:r>
    </w:p>
    <w:p w:rsidR="00276887" w:rsidRPr="00276887" w:rsidRDefault="00276887" w:rsidP="00276887">
      <w:pPr>
        <w:ind w:firstLine="708"/>
        <w:jc w:val="both"/>
      </w:pPr>
      <w:r w:rsidRPr="00276887">
        <w:t>организация антикоррупционного мониторинга, просвещения и пропаганды;</w:t>
      </w:r>
    </w:p>
    <w:p w:rsidR="00276887" w:rsidRPr="00276887" w:rsidRDefault="00276887" w:rsidP="00276887">
      <w:pPr>
        <w:ind w:firstLine="708"/>
        <w:jc w:val="both"/>
      </w:pPr>
      <w:r w:rsidRPr="00276887">
        <w:t>формирование антикоррупционного общественного мнения и нетерпимости к проявлениям коррупции;</w:t>
      </w:r>
    </w:p>
    <w:p w:rsidR="00276887" w:rsidRPr="00276887" w:rsidRDefault="00276887" w:rsidP="00276887">
      <w:pPr>
        <w:ind w:firstLine="720"/>
        <w:jc w:val="both"/>
      </w:pPr>
      <w:r w:rsidRPr="00276887">
        <w:lastRenderedPageBreak/>
        <w:t xml:space="preserve">обеспечение </w:t>
      </w:r>
      <w:proofErr w:type="gramStart"/>
      <w:r w:rsidRPr="00276887">
        <w:t>прозрачности деятельности орган</w:t>
      </w:r>
      <w:r w:rsidR="00573173">
        <w:t>ов местного самоуправления Козл</w:t>
      </w:r>
      <w:r w:rsidRPr="00276887">
        <w:t>овского сельского поселения</w:t>
      </w:r>
      <w:proofErr w:type="gramEnd"/>
      <w:r w:rsidRPr="00276887">
        <w:t>.</w:t>
      </w:r>
    </w:p>
    <w:p w:rsidR="00276887" w:rsidRPr="00276887" w:rsidRDefault="00276887" w:rsidP="00276887">
      <w:pPr>
        <w:ind w:firstLine="720"/>
        <w:jc w:val="both"/>
      </w:pPr>
      <w:bookmarkStart w:id="3" w:name="sub_23"/>
      <w:bookmarkEnd w:id="2"/>
      <w:r w:rsidRPr="00276887">
        <w:t>2.3. Реализация Программы рассчи</w:t>
      </w:r>
      <w:r w:rsidR="00E14067">
        <w:t>тана на трехлетний период с 2016 по 2018</w:t>
      </w:r>
      <w:r w:rsidRPr="00276887">
        <w:t> годы.</w:t>
      </w:r>
    </w:p>
    <w:bookmarkEnd w:id="3"/>
    <w:p w:rsidR="00276887" w:rsidRPr="00276887" w:rsidRDefault="00276887" w:rsidP="00276887">
      <w:pPr>
        <w:ind w:firstLine="720"/>
        <w:jc w:val="both"/>
      </w:pPr>
      <w:r w:rsidRPr="00276887">
        <w:t>В целях систематизации контроля и анализа хода выполнения мероприятий Программы сро</w:t>
      </w:r>
      <w:r w:rsidR="00A93966">
        <w:t>к ее реализации разбит на три</w:t>
      </w:r>
      <w:r w:rsidRPr="00276887">
        <w:t xml:space="preserve"> этапа:</w:t>
      </w:r>
    </w:p>
    <w:p w:rsidR="00276887" w:rsidRPr="00276887" w:rsidRDefault="00276887" w:rsidP="00276887">
      <w:pPr>
        <w:ind w:firstLine="720"/>
        <w:jc w:val="both"/>
      </w:pPr>
      <w:r>
        <w:t>первый этап – 2016</w:t>
      </w:r>
      <w:r w:rsidRPr="00276887">
        <w:t> год – 0,0 тыс. рублей</w:t>
      </w:r>
    </w:p>
    <w:p w:rsidR="00276887" w:rsidRPr="00276887" w:rsidRDefault="00276887" w:rsidP="00276887">
      <w:pPr>
        <w:ind w:firstLine="720"/>
        <w:jc w:val="both"/>
      </w:pPr>
      <w:r w:rsidRPr="00276887">
        <w:t>второй этап – 201</w:t>
      </w:r>
      <w:r>
        <w:t>7</w:t>
      </w:r>
      <w:r w:rsidRPr="00276887">
        <w:t xml:space="preserve"> год – </w:t>
      </w:r>
      <w:r>
        <w:t>3</w:t>
      </w:r>
      <w:r w:rsidRPr="00276887">
        <w:t>,0 тыс. рублей</w:t>
      </w:r>
    </w:p>
    <w:p w:rsidR="00276887" w:rsidRPr="00276887" w:rsidRDefault="00276887" w:rsidP="00276887">
      <w:pPr>
        <w:ind w:firstLine="720"/>
        <w:jc w:val="both"/>
        <w:rPr>
          <w:i/>
        </w:rPr>
      </w:pPr>
      <w:r>
        <w:t>третий этап – 2018 год – 3</w:t>
      </w:r>
      <w:r w:rsidRPr="00276887">
        <w:t>,0 тыс. рублей</w:t>
      </w:r>
    </w:p>
    <w:p w:rsidR="00276887" w:rsidRPr="00276887" w:rsidRDefault="00276887" w:rsidP="00276887">
      <w:pPr>
        <w:ind w:firstLine="720"/>
        <w:jc w:val="both"/>
        <w:rPr>
          <w:i/>
        </w:rPr>
      </w:pPr>
    </w:p>
    <w:p w:rsidR="00276887" w:rsidRPr="00276887" w:rsidRDefault="00276887" w:rsidP="00276887">
      <w:pPr>
        <w:jc w:val="center"/>
      </w:pPr>
      <w:bookmarkStart w:id="4" w:name="sub_140"/>
      <w:r w:rsidRPr="00276887">
        <w:t>Раздел 3. Нормативное обеспечение</w:t>
      </w:r>
      <w:bookmarkEnd w:id="4"/>
    </w:p>
    <w:p w:rsidR="00276887" w:rsidRPr="00276887" w:rsidRDefault="00276887" w:rsidP="00276887">
      <w:pPr>
        <w:ind w:firstLine="720"/>
        <w:jc w:val="both"/>
      </w:pPr>
      <w:r w:rsidRPr="00276887">
        <w:t>3.1.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276887" w:rsidRPr="00276887" w:rsidRDefault="00276887" w:rsidP="00276887">
      <w:pPr>
        <w:ind w:firstLine="720"/>
        <w:jc w:val="both"/>
      </w:pPr>
    </w:p>
    <w:p w:rsidR="00276887" w:rsidRPr="00276887" w:rsidRDefault="00276887" w:rsidP="00276887">
      <w:pPr>
        <w:jc w:val="center"/>
      </w:pPr>
      <w:bookmarkStart w:id="5" w:name="sub_150"/>
      <w:r w:rsidRPr="00276887">
        <w:t>Раздел 4. Механизм реализации Программы, организация управления</w:t>
      </w:r>
      <w:r w:rsidRPr="00276887">
        <w:br/>
        <w:t xml:space="preserve">и </w:t>
      </w:r>
      <w:proofErr w:type="gramStart"/>
      <w:r w:rsidRPr="00276887">
        <w:t>контроль за</w:t>
      </w:r>
      <w:proofErr w:type="gramEnd"/>
      <w:r w:rsidRPr="00276887">
        <w:t xml:space="preserve"> ходом ее реализации</w:t>
      </w:r>
    </w:p>
    <w:bookmarkEnd w:id="5"/>
    <w:p w:rsidR="00276887" w:rsidRPr="00276887" w:rsidRDefault="00276887" w:rsidP="00276887">
      <w:pPr>
        <w:ind w:firstLine="720"/>
        <w:jc w:val="both"/>
      </w:pPr>
    </w:p>
    <w:p w:rsidR="00276887" w:rsidRPr="00276887" w:rsidRDefault="00276887" w:rsidP="00276887">
      <w:pPr>
        <w:ind w:firstLine="720"/>
        <w:jc w:val="both"/>
      </w:pPr>
      <w:bookmarkStart w:id="6" w:name="sub_51"/>
      <w:r w:rsidRPr="00276887">
        <w:t>4.1. Руководителе</w:t>
      </w:r>
      <w:r w:rsidR="00573173">
        <w:t>м Программы является Глава Козл</w:t>
      </w:r>
      <w:r w:rsidRPr="00276887">
        <w:t>овского сельского поселения.</w:t>
      </w:r>
    </w:p>
    <w:p w:rsidR="00276887" w:rsidRPr="00276887" w:rsidRDefault="00276887" w:rsidP="00276887">
      <w:pPr>
        <w:ind w:firstLine="720"/>
        <w:jc w:val="both"/>
      </w:pPr>
      <w:bookmarkStart w:id="7" w:name="sub_52"/>
      <w:bookmarkEnd w:id="6"/>
      <w:r w:rsidRPr="00276887">
        <w:t>4.2. Муниципальный заказчик - координатор Программы – Администрация</w:t>
      </w:r>
      <w:r w:rsidR="00573173">
        <w:t xml:space="preserve"> Козл</w:t>
      </w:r>
      <w:r w:rsidRPr="00276887">
        <w:t xml:space="preserve">овского </w:t>
      </w:r>
      <w:bookmarkEnd w:id="7"/>
      <w:r w:rsidRPr="00276887">
        <w:t>сельского поселения.</w:t>
      </w:r>
    </w:p>
    <w:p w:rsidR="00276887" w:rsidRPr="00276887" w:rsidRDefault="00276887" w:rsidP="00276887">
      <w:pPr>
        <w:spacing w:line="228" w:lineRule="auto"/>
        <w:ind w:left="696" w:firstLine="24"/>
        <w:jc w:val="both"/>
      </w:pPr>
      <w:bookmarkStart w:id="8" w:name="sub_56"/>
      <w:r w:rsidRPr="00276887">
        <w:t>4.3. Реализация Программы осуществляется:</w:t>
      </w:r>
    </w:p>
    <w:p w:rsidR="00276887" w:rsidRPr="00276887" w:rsidRDefault="00276887" w:rsidP="00276887">
      <w:pPr>
        <w:spacing w:line="228" w:lineRule="auto"/>
        <w:ind w:firstLine="720"/>
        <w:jc w:val="both"/>
      </w:pPr>
      <w:r w:rsidRPr="00276887">
        <w:t>4.3.1. В соответствии с федеральными, областными и муниципальными нормативными правовыми актами.</w:t>
      </w:r>
    </w:p>
    <w:p w:rsidR="00276887" w:rsidRPr="00276887" w:rsidRDefault="00276887" w:rsidP="00276887">
      <w:pPr>
        <w:spacing w:line="228" w:lineRule="auto"/>
        <w:ind w:firstLine="720"/>
        <w:jc w:val="both"/>
      </w:pPr>
      <w:r w:rsidRPr="00276887">
        <w:t xml:space="preserve">4.4. </w:t>
      </w:r>
      <w:proofErr w:type="gramStart"/>
      <w:r w:rsidRPr="00276887">
        <w:t>Контроль за</w:t>
      </w:r>
      <w:proofErr w:type="gramEnd"/>
      <w:r w:rsidRPr="00276887">
        <w:t xml:space="preserve"> выполнением Программы </w:t>
      </w:r>
      <w:r w:rsidR="00573173">
        <w:t>осуществляет Администрация Козл</w:t>
      </w:r>
      <w:r w:rsidRPr="00276887">
        <w:t>овского сельского поселения в установленном порядке.</w:t>
      </w:r>
    </w:p>
    <w:bookmarkEnd w:id="8"/>
    <w:p w:rsidR="00276887" w:rsidRPr="00276887" w:rsidRDefault="00276887" w:rsidP="00276887">
      <w:pPr>
        <w:ind w:firstLine="720"/>
        <w:jc w:val="both"/>
      </w:pPr>
    </w:p>
    <w:p w:rsidR="00276887" w:rsidRPr="00276887" w:rsidRDefault="00276887" w:rsidP="00276887">
      <w:pPr>
        <w:jc w:val="center"/>
      </w:pPr>
      <w:r w:rsidRPr="00276887">
        <w:t>Раздел 5. Оценка эффективности социально-экономических</w:t>
      </w:r>
      <w:r w:rsidRPr="00276887">
        <w:br/>
        <w:t>последствий от реализации Программы</w:t>
      </w:r>
    </w:p>
    <w:p w:rsidR="00276887" w:rsidRPr="00276887" w:rsidRDefault="00276887" w:rsidP="00276887">
      <w:pPr>
        <w:ind w:firstLine="720"/>
        <w:jc w:val="both"/>
      </w:pPr>
    </w:p>
    <w:p w:rsidR="00276887" w:rsidRPr="00276887" w:rsidRDefault="00276887" w:rsidP="00276887">
      <w:pPr>
        <w:ind w:firstLine="720"/>
        <w:jc w:val="both"/>
      </w:pPr>
      <w:r w:rsidRPr="00276887">
        <w:t>5.1.</w:t>
      </w:r>
      <w:r w:rsidRPr="00276887">
        <w:rPr>
          <w:lang w:val="en-US"/>
        </w:rPr>
        <w:t> </w:t>
      </w:r>
      <w:r w:rsidRPr="00276887">
        <w:t xml:space="preserve">Оценка эффективности реализации Программы базируется на достижении целевых показателей Программы в соответствии с приложением   № 2 к Программе. </w:t>
      </w:r>
    </w:p>
    <w:p w:rsidR="00276887" w:rsidRPr="00276887" w:rsidRDefault="00276887" w:rsidP="00276887">
      <w:pPr>
        <w:ind w:firstLine="720"/>
        <w:jc w:val="both"/>
      </w:pPr>
      <w:r w:rsidRPr="00276887">
        <w:t xml:space="preserve">5.2.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276887" w:rsidRPr="00276887" w:rsidRDefault="00276887" w:rsidP="00276887">
      <w:pPr>
        <w:ind w:firstLine="720"/>
        <w:jc w:val="both"/>
      </w:pPr>
      <w:r w:rsidRPr="00276887">
        <w:t>Реализация Программы и принятие нормативных правовых актов по вопросам противодейств</w:t>
      </w:r>
      <w:r w:rsidR="00573173">
        <w:t>ия коррупции на территории Козл</w:t>
      </w:r>
      <w:r w:rsidRPr="00276887">
        <w:t>ов</w:t>
      </w:r>
      <w:r>
        <w:t>ского сельского поселения к 2018</w:t>
      </w:r>
      <w:r w:rsidRPr="00276887">
        <w:t xml:space="preserve"> году позволит добиться позитивного изменения ситуации, связанной с коррупционными проявлениями. </w:t>
      </w:r>
    </w:p>
    <w:p w:rsidR="00276887" w:rsidRPr="00276887" w:rsidRDefault="00276887" w:rsidP="00276887">
      <w:pPr>
        <w:ind w:firstLine="720"/>
        <w:jc w:val="both"/>
      </w:pPr>
      <w:proofErr w:type="gramStart"/>
      <w:r w:rsidRPr="00276887">
        <w:rPr>
          <w:spacing w:val="-6"/>
        </w:rPr>
        <w:t xml:space="preserve">При этом системное проведение </w:t>
      </w:r>
      <w:r w:rsidRPr="00276887">
        <w:t>антикоррупционных экспертиз</w:t>
      </w:r>
      <w:r w:rsidRPr="00276887">
        <w:rPr>
          <w:spacing w:val="-6"/>
        </w:rPr>
        <w:t xml:space="preserve"> нормативных</w:t>
      </w:r>
      <w:r w:rsidRPr="00276887">
        <w:t xml:space="preserve"> правовых актов орган</w:t>
      </w:r>
      <w:r w:rsidR="00573173">
        <w:t>ов местного самоуправления Козл</w:t>
      </w:r>
      <w:r w:rsidRPr="00276887">
        <w:t xml:space="preserve">овского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</w:t>
      </w:r>
      <w:r w:rsidR="00573173">
        <w:t>нормативных правовых актов Козл</w:t>
      </w:r>
      <w:r w:rsidRPr="00276887">
        <w:t>овского сельского поселения не позволит создать предпосылки и условия для проявления  коррупциогенных  факторов.</w:t>
      </w:r>
      <w:proofErr w:type="gramEnd"/>
    </w:p>
    <w:p w:rsidR="00276887" w:rsidRPr="00276887" w:rsidRDefault="00276887" w:rsidP="00276887">
      <w:pPr>
        <w:ind w:firstLine="720"/>
        <w:jc w:val="both"/>
      </w:pPr>
      <w:r w:rsidRPr="00276887">
        <w:t>Реализация мероприятий Программы позволит увеличить долю граждан, удовлетворенных информационной открытостью орган</w:t>
      </w:r>
      <w:r w:rsidR="00573173">
        <w:t>ов местного самоуправления Козл</w:t>
      </w:r>
      <w:r w:rsidRPr="00276887">
        <w:t>овского сельского поселения.</w:t>
      </w:r>
    </w:p>
    <w:p w:rsidR="00276887" w:rsidRPr="00276887" w:rsidRDefault="00276887" w:rsidP="00276887">
      <w:pPr>
        <w:pStyle w:val="a6"/>
        <w:spacing w:after="0" w:line="240" w:lineRule="auto"/>
        <w:rPr>
          <w:sz w:val="24"/>
          <w:szCs w:val="24"/>
        </w:rPr>
      </w:pPr>
      <w:r w:rsidRPr="00276887">
        <w:rPr>
          <w:sz w:val="24"/>
          <w:szCs w:val="24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</w:t>
      </w:r>
      <w:r w:rsidR="00E14067">
        <w:rPr>
          <w:sz w:val="24"/>
          <w:szCs w:val="24"/>
        </w:rPr>
        <w:t>6</w:t>
      </w:r>
      <w:r w:rsidRPr="00276887">
        <w:rPr>
          <w:sz w:val="24"/>
          <w:szCs w:val="24"/>
        </w:rPr>
        <w:t xml:space="preserve"> по 201</w:t>
      </w:r>
      <w:r w:rsidR="00E14067">
        <w:rPr>
          <w:sz w:val="24"/>
          <w:szCs w:val="24"/>
        </w:rPr>
        <w:t>8</w:t>
      </w:r>
      <w:r w:rsidRPr="00276887">
        <w:rPr>
          <w:sz w:val="24"/>
          <w:szCs w:val="24"/>
        </w:rPr>
        <w:t xml:space="preserve"> год включительно. </w:t>
      </w:r>
    </w:p>
    <w:p w:rsidR="00276887" w:rsidRPr="00276887" w:rsidRDefault="00276887" w:rsidP="00276887">
      <w:pPr>
        <w:ind w:firstLine="720"/>
        <w:jc w:val="both"/>
        <w:sectPr w:rsidR="00276887" w:rsidRPr="00276887" w:rsidSect="00E14067">
          <w:footerReference w:type="default" r:id="rId7"/>
          <w:pgSz w:w="11906" w:h="16838" w:code="9"/>
          <w:pgMar w:top="1134" w:right="567" w:bottom="1134" w:left="1134" w:header="720" w:footer="720" w:gutter="0"/>
          <w:cols w:space="720"/>
        </w:sectPr>
      </w:pPr>
      <w:r w:rsidRPr="00276887">
        <w:t>5.3.</w:t>
      </w:r>
      <w:r w:rsidRPr="00276887">
        <w:rPr>
          <w:lang w:val="en-US"/>
        </w:rPr>
        <w:t> </w:t>
      </w:r>
      <w:r w:rsidRPr="00276887">
        <w:t>Методика оценки эффективности Программы приведена</w:t>
      </w:r>
      <w:r w:rsidRPr="00276887">
        <w:br/>
        <w:t>в приложении № 2 к постановлению Администрации</w:t>
      </w:r>
      <w:r w:rsidR="00573173">
        <w:t xml:space="preserve"> Козл</w:t>
      </w:r>
      <w:r w:rsidRPr="00276887">
        <w:t>овского сельского поселения «Об утверждении муниципальной долгосрочной целевой программы «Противодействие коррупции в</w:t>
      </w:r>
      <w:r w:rsidR="00A93966">
        <w:t xml:space="preserve"> Козло</w:t>
      </w:r>
      <w:r w:rsidR="00573173">
        <w:t>овском сельском поселении</w:t>
      </w:r>
      <w:r w:rsidRPr="00276887">
        <w:t xml:space="preserve"> на 201</w:t>
      </w:r>
      <w:r w:rsidR="00E14067">
        <w:t>6</w:t>
      </w:r>
      <w:r w:rsidRPr="00276887">
        <w:t>-201</w:t>
      </w:r>
      <w:r w:rsidR="00E14067">
        <w:t>8</w:t>
      </w:r>
      <w:r w:rsidRPr="00276887">
        <w:t xml:space="preserve"> годы»</w:t>
      </w:r>
    </w:p>
    <w:p w:rsidR="00276887" w:rsidRPr="00276887" w:rsidRDefault="00276887" w:rsidP="002768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76887" w:rsidRPr="00276887" w:rsidRDefault="00276887" w:rsidP="002768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к муниципальной долгосрочной</w:t>
      </w:r>
    </w:p>
    <w:p w:rsidR="00276887" w:rsidRPr="00276887" w:rsidRDefault="00276887" w:rsidP="002768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целевой программе «Противодействие</w:t>
      </w:r>
    </w:p>
    <w:p w:rsidR="00276887" w:rsidRPr="00276887" w:rsidRDefault="00276887" w:rsidP="002768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к</w:t>
      </w:r>
      <w:r w:rsidR="00573173">
        <w:rPr>
          <w:rFonts w:ascii="Times New Roman" w:hAnsi="Times New Roman" w:cs="Times New Roman"/>
          <w:sz w:val="24"/>
          <w:szCs w:val="24"/>
        </w:rPr>
        <w:t>оррупции в Козловском сельском поселении</w:t>
      </w:r>
    </w:p>
    <w:p w:rsidR="00276887" w:rsidRPr="00276887" w:rsidRDefault="00276887" w:rsidP="002768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на 201</w:t>
      </w:r>
      <w:r w:rsidR="00E14067">
        <w:rPr>
          <w:rFonts w:ascii="Times New Roman" w:hAnsi="Times New Roman" w:cs="Times New Roman"/>
          <w:sz w:val="24"/>
          <w:szCs w:val="24"/>
        </w:rPr>
        <w:t>6</w:t>
      </w:r>
      <w:r w:rsidRPr="00276887">
        <w:rPr>
          <w:rFonts w:ascii="Times New Roman" w:hAnsi="Times New Roman" w:cs="Times New Roman"/>
          <w:sz w:val="24"/>
          <w:szCs w:val="24"/>
        </w:rPr>
        <w:t>-201</w:t>
      </w:r>
      <w:r w:rsidR="00E14067">
        <w:rPr>
          <w:rFonts w:ascii="Times New Roman" w:hAnsi="Times New Roman" w:cs="Times New Roman"/>
          <w:sz w:val="24"/>
          <w:szCs w:val="24"/>
        </w:rPr>
        <w:t>8</w:t>
      </w:r>
      <w:r w:rsidRPr="0027688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76887" w:rsidRPr="00276887" w:rsidRDefault="00276887" w:rsidP="00276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ПЕРЕЧЕНЬ</w:t>
      </w:r>
    </w:p>
    <w:p w:rsidR="00276887" w:rsidRPr="00276887" w:rsidRDefault="00276887" w:rsidP="00276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МЕРОПРИЯТИЙ ПО РЕАЛИЗАЦИИ РАЙОННОЙ ДОЛГОСРОЧНОЙ ЦЕЛЕВОЙ</w:t>
      </w:r>
    </w:p>
    <w:p w:rsidR="00276887" w:rsidRPr="00276887" w:rsidRDefault="00276887" w:rsidP="00276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ПРОГРАММЫ «П</w:t>
      </w:r>
      <w:r w:rsidR="00573173">
        <w:rPr>
          <w:rFonts w:ascii="Times New Roman" w:hAnsi="Times New Roman" w:cs="Times New Roman"/>
          <w:sz w:val="24"/>
          <w:szCs w:val="24"/>
        </w:rPr>
        <w:t>РОТИВОДЕЙСТВИЕ КОРРУПЦИИ В КОЗЛОВСКОМ СЕЛЬСКОМ ПОСЕЛЕНИИ</w:t>
      </w:r>
    </w:p>
    <w:p w:rsidR="00276887" w:rsidRPr="00276887" w:rsidRDefault="00276887" w:rsidP="00276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НА 201</w:t>
      </w:r>
      <w:r w:rsidR="00E14067">
        <w:rPr>
          <w:rFonts w:ascii="Times New Roman" w:hAnsi="Times New Roman" w:cs="Times New Roman"/>
          <w:sz w:val="24"/>
          <w:szCs w:val="24"/>
        </w:rPr>
        <w:t>6-2018</w:t>
      </w:r>
      <w:r w:rsidRPr="00276887">
        <w:rPr>
          <w:rFonts w:ascii="Times New Roman" w:hAnsi="Times New Roman" w:cs="Times New Roman"/>
          <w:sz w:val="24"/>
          <w:szCs w:val="24"/>
        </w:rPr>
        <w:t xml:space="preserve"> ГОДЫ</w:t>
      </w:r>
      <w:r w:rsidR="00573173">
        <w:rPr>
          <w:rFonts w:ascii="Times New Roman" w:hAnsi="Times New Roman" w:cs="Times New Roman"/>
          <w:sz w:val="24"/>
          <w:szCs w:val="24"/>
        </w:rPr>
        <w:t>»</w:t>
      </w:r>
    </w:p>
    <w:p w:rsidR="00276887" w:rsidRPr="00276887" w:rsidRDefault="00276887" w:rsidP="002768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5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1623"/>
        <w:gridCol w:w="180"/>
        <w:gridCol w:w="900"/>
        <w:gridCol w:w="805"/>
        <w:gridCol w:w="709"/>
        <w:gridCol w:w="850"/>
        <w:gridCol w:w="888"/>
        <w:gridCol w:w="50"/>
        <w:gridCol w:w="1018"/>
        <w:gridCol w:w="720"/>
        <w:gridCol w:w="180"/>
        <w:gridCol w:w="1060"/>
        <w:gridCol w:w="1208"/>
      </w:tblGrid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</w:t>
            </w:r>
            <w:proofErr w:type="gramStart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ния,   </w:t>
            </w: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расходов    </w:t>
            </w: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gramEnd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E1406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75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приведения их в соответствие с соответствующим федеральным и областным законодательством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573173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ния 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правовые акты, принятие муниципальных  правовых актов </w:t>
            </w: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75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системы противодействия коррупции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276887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органо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 xml:space="preserve">в местного самоуправления 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</w:t>
            </w:r>
            <w:proofErr w:type="gramEnd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взаимодействия с федеральными и областными государственными органами в части рассмотрения обращений граждан по вопросам противодействия  коррупции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573173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75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 кадровой политики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253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>м муниципальными служащими 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 ограничений и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предусмотренных законод</w:t>
            </w:r>
            <w:proofErr w:type="gramStart"/>
            <w:r w:rsidR="0057317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573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о муниципальной службе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>боте Админис</w:t>
            </w:r>
            <w:proofErr w:type="gramStart"/>
            <w:r w:rsidR="0057317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57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    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75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Антикоррупционная экспертиза нормативных пр</w:t>
            </w:r>
            <w:r w:rsidR="00573173">
              <w:rPr>
                <w:rFonts w:ascii="Times New Roman" w:hAnsi="Times New Roman" w:cs="Times New Roman"/>
                <w:b/>
                <w:sz w:val="24"/>
                <w:szCs w:val="24"/>
              </w:rPr>
              <w:t>авовых актов Администрации Козл</w:t>
            </w: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и  их проектов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271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нормативных право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 xml:space="preserve">вых актов   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и их проектов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573173" w:rsidP="00E14067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75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проведения мониторингов общественного мнения по вопросам проявления     коррупции, коррупциогенности и эффективности мер антикоррупционной направленности         в органах местного сам</w:t>
            </w:r>
            <w:r w:rsidR="00573173">
              <w:rPr>
                <w:rFonts w:ascii="Times New Roman" w:hAnsi="Times New Roman" w:cs="Times New Roman"/>
                <w:b/>
                <w:sz w:val="24"/>
                <w:szCs w:val="24"/>
              </w:rPr>
              <w:t>оуправления Козл</w:t>
            </w: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Проведение антико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>ррупционного мониторинга в 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овском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поселении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4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</w:p>
          <w:p w:rsidR="00276887" w:rsidRPr="00276887" w:rsidRDefault="00573173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антико</w:t>
            </w:r>
            <w:proofErr w:type="gramStart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рупционного мониторинга не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75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6. Создание условий для снижения правового нигилизма населения, формирование           антикоррупционного общественного мнения и нетерпимости к коррупционному поведению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Обнародование на информационном стенде материа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 xml:space="preserve">лов  о реализации в       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овском сельском поселении   мероприятий по противодействию коррупции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27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573173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Обнародывание информационных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в год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обновления информации по противодействию коррупции на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офици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>альном сайте Администрации 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овского  сельского поселения Спировского района Тверской области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27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 xml:space="preserve">ециалист Администрации    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5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по просвещению, обучению и воспитанию по вопросам противодействия коррупции</w:t>
            </w:r>
          </w:p>
        </w:tc>
      </w:tr>
      <w:tr w:rsidR="00276887" w:rsidRPr="00276887" w:rsidTr="00276887">
        <w:tblPrEx>
          <w:tblCellMar>
            <w:top w:w="0" w:type="dxa"/>
            <w:bottom w:w="0" w:type="dxa"/>
          </w:tblCellMar>
        </w:tblPrEx>
        <w:trPr>
          <w:cantSplit/>
          <w:trHeight w:val="206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«круглых столов» по вопросам противодействия коррупции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27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573173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на семинарах или курсах по теме «Противодействие коррупции в органах  государственного и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управления»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E1406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E1406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E1406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27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573173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</w:t>
            </w: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75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8. Меры противодействия коррупции в сфере предпринимательства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28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Оказание поддержки  субъектам малого и  среднего предприним</w:t>
            </w:r>
            <w:proofErr w:type="gramStart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тельства по вопросам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том числе по вопросам контрольно-надзорных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, досудебной защиты, представление интересов в государственных и муниципаль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органах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27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573173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правовой защиты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субъектов малого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среднего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gramEnd"/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75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Обеспечение </w:t>
            </w:r>
            <w:proofErr w:type="gramStart"/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прозрачности деятельности органо</w:t>
            </w:r>
            <w:r w:rsidR="00573173">
              <w:rPr>
                <w:rFonts w:ascii="Times New Roman" w:hAnsi="Times New Roman" w:cs="Times New Roman"/>
                <w:b/>
                <w:sz w:val="24"/>
                <w:szCs w:val="24"/>
              </w:rPr>
              <w:t>в местного самоуправления  Козл</w:t>
            </w:r>
            <w:r w:rsidRPr="00276887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</w:t>
            </w:r>
            <w:proofErr w:type="gramEnd"/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Опубликование  на офици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>альном сайте Администрации 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информации о деятельности органов местного самоуправления 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 xml:space="preserve"> 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 в сфере противодействия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27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573173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Публикование информации  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полугодие 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размещения физическими и юридическими лицами на офици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>альном сайте Администрации 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овского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в информации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о ставших им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известными фактах 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27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573173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Администрации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 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  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>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административных регламентов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573173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порождающих коррупцию    </w:t>
            </w:r>
          </w:p>
        </w:tc>
      </w:tr>
      <w:tr w:rsidR="00276887" w:rsidRPr="00276887" w:rsidTr="00E1406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>приведению должностных инструкций (регламент</w:t>
            </w:r>
            <w:r w:rsidR="00573173">
              <w:rPr>
                <w:rFonts w:ascii="Times New Roman" w:hAnsi="Times New Roman" w:cs="Times New Roman"/>
                <w:sz w:val="24"/>
                <w:szCs w:val="24"/>
              </w:rPr>
              <w:t>ов) муниципальных служащих Козл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 в соответствие с принятыми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юридическим лицам    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и исполнения муниципальных функций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573173" w:rsidP="00E14067">
            <w:pPr>
              <w:pStyle w:val="ConsPlusNormal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Козл</w:t>
            </w:r>
            <w:r w:rsidR="00276887" w:rsidRPr="00276887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</w:p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7" w:rsidRPr="00276887" w:rsidRDefault="00276887" w:rsidP="00E1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7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276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</w:tbl>
    <w:p w:rsidR="00276887" w:rsidRPr="00276887" w:rsidRDefault="00276887" w:rsidP="002768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76887" w:rsidRPr="00276887" w:rsidSect="00E14067">
          <w:pgSz w:w="11906" w:h="16838" w:code="9"/>
          <w:pgMar w:top="1134" w:right="567" w:bottom="1134" w:left="1134" w:header="720" w:footer="720" w:gutter="0"/>
          <w:cols w:space="720"/>
        </w:sectPr>
      </w:pPr>
    </w:p>
    <w:p w:rsidR="00276887" w:rsidRPr="00276887" w:rsidRDefault="00276887" w:rsidP="002768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76887" w:rsidRPr="00276887" w:rsidRDefault="00276887" w:rsidP="002768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к муниципальной долгосрочной</w:t>
      </w:r>
    </w:p>
    <w:p w:rsidR="00276887" w:rsidRPr="00276887" w:rsidRDefault="00276887" w:rsidP="002768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целевой программе «Противодействие</w:t>
      </w:r>
    </w:p>
    <w:p w:rsidR="00276887" w:rsidRPr="00276887" w:rsidRDefault="00BB084F" w:rsidP="002768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 в Козловском сельском поселении</w:t>
      </w:r>
    </w:p>
    <w:p w:rsidR="00276887" w:rsidRPr="00276887" w:rsidRDefault="00276887" w:rsidP="002768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688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688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6887">
        <w:rPr>
          <w:rFonts w:ascii="Times New Roman" w:hAnsi="Times New Roman" w:cs="Times New Roman"/>
          <w:sz w:val="24"/>
          <w:szCs w:val="24"/>
        </w:rPr>
        <w:t xml:space="preserve"> годы</w:t>
      </w:r>
      <w:r w:rsidR="00BB084F">
        <w:rPr>
          <w:rFonts w:ascii="Times New Roman" w:hAnsi="Times New Roman" w:cs="Times New Roman"/>
          <w:sz w:val="24"/>
          <w:szCs w:val="24"/>
        </w:rPr>
        <w:t>»</w:t>
      </w:r>
    </w:p>
    <w:p w:rsidR="00276887" w:rsidRPr="00276887" w:rsidRDefault="00276887" w:rsidP="002768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6887" w:rsidRPr="00276887" w:rsidRDefault="00276887" w:rsidP="00276887">
      <w:pPr>
        <w:jc w:val="center"/>
      </w:pPr>
      <w:r w:rsidRPr="00276887">
        <w:t>МЕТОДИКА</w:t>
      </w:r>
    </w:p>
    <w:p w:rsidR="00276887" w:rsidRPr="00276887" w:rsidRDefault="00276887" w:rsidP="00276887">
      <w:pPr>
        <w:jc w:val="center"/>
      </w:pPr>
      <w:r w:rsidRPr="00276887">
        <w:t>оценки эффективности реализации муниципальной долгосрочной целевой программы «П</w:t>
      </w:r>
      <w:r w:rsidR="00BB084F">
        <w:t>ротиводействие коррупции в Козловском сельском поселении</w:t>
      </w:r>
    </w:p>
    <w:p w:rsidR="00276887" w:rsidRPr="00276887" w:rsidRDefault="00276887" w:rsidP="00276887">
      <w:pPr>
        <w:jc w:val="center"/>
      </w:pPr>
      <w:r w:rsidRPr="00276887">
        <w:t>на 201</w:t>
      </w:r>
      <w:r>
        <w:t>6</w:t>
      </w:r>
      <w:r w:rsidRPr="00276887">
        <w:t>-201</w:t>
      </w:r>
      <w:r>
        <w:t>8</w:t>
      </w:r>
      <w:r w:rsidRPr="00276887">
        <w:t xml:space="preserve"> годы»</w:t>
      </w:r>
    </w:p>
    <w:p w:rsidR="00276887" w:rsidRPr="00276887" w:rsidRDefault="00276887" w:rsidP="00276887"/>
    <w:p w:rsidR="00276887" w:rsidRPr="00276887" w:rsidRDefault="00276887" w:rsidP="00276887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276887">
        <w:rPr>
          <w:rFonts w:eastAsia="Calibri"/>
        </w:rPr>
        <w:t>I. Общие положения</w:t>
      </w:r>
    </w:p>
    <w:p w:rsidR="00276887" w:rsidRPr="00276887" w:rsidRDefault="00276887" w:rsidP="00276887">
      <w:pPr>
        <w:autoSpaceDE w:val="0"/>
        <w:autoSpaceDN w:val="0"/>
        <w:adjustRightInd w:val="0"/>
        <w:jc w:val="center"/>
        <w:rPr>
          <w:rFonts w:eastAsia="Calibri"/>
        </w:rPr>
      </w:pPr>
    </w:p>
    <w:p w:rsidR="00276887" w:rsidRPr="00276887" w:rsidRDefault="00276887" w:rsidP="0027688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76887">
        <w:rPr>
          <w:rFonts w:eastAsia="Calibri"/>
        </w:rPr>
        <w:t>Методика оценки эффективности муниципальной долгосрочной целевой программы "П</w:t>
      </w:r>
      <w:r w:rsidR="00BB084F">
        <w:rPr>
          <w:rFonts w:eastAsia="Calibri"/>
        </w:rPr>
        <w:t>ротиводействие коррупции в Козл</w:t>
      </w:r>
      <w:r w:rsidRPr="00276887">
        <w:rPr>
          <w:rFonts w:eastAsia="Calibri"/>
        </w:rPr>
        <w:t>овском сельском поселении" на 201</w:t>
      </w:r>
      <w:r>
        <w:rPr>
          <w:rFonts w:eastAsia="Calibri"/>
        </w:rPr>
        <w:t>6</w:t>
      </w:r>
      <w:r w:rsidRPr="00276887">
        <w:rPr>
          <w:rFonts w:eastAsia="Calibri"/>
        </w:rPr>
        <w:t>-201</w:t>
      </w:r>
      <w:r>
        <w:rPr>
          <w:rFonts w:eastAsia="Calibri"/>
        </w:rPr>
        <w:t>8</w:t>
      </w:r>
      <w:r w:rsidRPr="00276887">
        <w:rPr>
          <w:rFonts w:eastAsia="Calibri"/>
        </w:rPr>
        <w:t xml:space="preserve"> годы (далее - методика и Программа) разработана в соответствии с Федеральным законом от 25.12.2008 № 273-ФЗ "О противодействии коррупции". Методика ориентирована на повышение эффективности использования ресурсов, направляемых на финансирование мероприятий по снижению </w:t>
      </w:r>
      <w:r w:rsidR="00BB084F">
        <w:rPr>
          <w:rFonts w:eastAsia="Calibri"/>
        </w:rPr>
        <w:t>коррупционных проявлений в Козл</w:t>
      </w:r>
      <w:r w:rsidRPr="00276887">
        <w:rPr>
          <w:rFonts w:eastAsia="Calibri"/>
        </w:rPr>
        <w:t>овском сельском поселении.</w:t>
      </w:r>
    </w:p>
    <w:p w:rsidR="00276887" w:rsidRPr="00276887" w:rsidRDefault="00276887" w:rsidP="00276887">
      <w:pPr>
        <w:autoSpaceDE w:val="0"/>
        <w:autoSpaceDN w:val="0"/>
        <w:adjustRightInd w:val="0"/>
        <w:jc w:val="center"/>
        <w:rPr>
          <w:rFonts w:eastAsia="Calibri"/>
        </w:rPr>
      </w:pPr>
    </w:p>
    <w:p w:rsidR="00276887" w:rsidRPr="00276887" w:rsidRDefault="00276887" w:rsidP="00276887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276887">
        <w:rPr>
          <w:rFonts w:eastAsia="Calibri"/>
        </w:rPr>
        <w:t>II. Система показателей оценки эффективности Программы</w:t>
      </w:r>
    </w:p>
    <w:p w:rsidR="00276887" w:rsidRPr="00276887" w:rsidRDefault="00276887" w:rsidP="00276887">
      <w:pPr>
        <w:autoSpaceDE w:val="0"/>
        <w:autoSpaceDN w:val="0"/>
        <w:adjustRightInd w:val="0"/>
        <w:jc w:val="center"/>
        <w:rPr>
          <w:rFonts w:eastAsia="Calibri"/>
        </w:rPr>
      </w:pPr>
    </w:p>
    <w:p w:rsidR="00276887" w:rsidRPr="00276887" w:rsidRDefault="00276887" w:rsidP="0027688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76887">
        <w:rPr>
          <w:rFonts w:eastAsia="Calibri"/>
        </w:rPr>
        <w:t>2.1.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276887" w:rsidRPr="00276887" w:rsidRDefault="00276887" w:rsidP="0027688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76887">
        <w:rPr>
          <w:rFonts w:eastAsia="Calibri"/>
        </w:rPr>
        <w:t>2.1.1. I группа показателей - ключевые показатели.</w:t>
      </w:r>
    </w:p>
    <w:p w:rsidR="00276887" w:rsidRPr="00276887" w:rsidRDefault="00276887" w:rsidP="0027688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76887">
        <w:rPr>
          <w:rFonts w:eastAsia="Calibri"/>
        </w:rPr>
        <w:t xml:space="preserve">Доля опрошенных граждан в ходе мониторинга общественного мнения, которые лично сталкивались за последний год </w:t>
      </w:r>
      <w:r w:rsidR="00BB084F">
        <w:rPr>
          <w:rFonts w:eastAsia="Calibri"/>
        </w:rPr>
        <w:t>с проявлениями коррупции в Козл</w:t>
      </w:r>
      <w:r w:rsidRPr="00276887">
        <w:rPr>
          <w:rFonts w:eastAsia="Calibri"/>
        </w:rPr>
        <w:t>овском сельском поселении (</w:t>
      </w:r>
      <w:proofErr w:type="gramStart"/>
      <w:r w:rsidRPr="00276887">
        <w:rPr>
          <w:rFonts w:eastAsia="Calibri"/>
        </w:rPr>
        <w:t>Доп</w:t>
      </w:r>
      <w:proofErr w:type="gramEnd"/>
      <w:r w:rsidRPr="00276887">
        <w:rPr>
          <w:rFonts w:eastAsia="Calibri"/>
        </w:rPr>
        <w:t>), процент.</w:t>
      </w:r>
    </w:p>
    <w:p w:rsidR="00276887" w:rsidRPr="00276887" w:rsidRDefault="00276887" w:rsidP="0027688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76887">
        <w:rPr>
          <w:rFonts w:eastAsia="Calibri"/>
        </w:rPr>
        <w:t>Расчет показателя осуществляется по следующей формуле:</w:t>
      </w:r>
    </w:p>
    <w:p w:rsidR="00276887" w:rsidRPr="00276887" w:rsidRDefault="00276887" w:rsidP="00276887">
      <w:pPr>
        <w:autoSpaceDE w:val="0"/>
        <w:autoSpaceDN w:val="0"/>
        <w:adjustRightInd w:val="0"/>
        <w:jc w:val="center"/>
        <w:rPr>
          <w:rFonts w:eastAsia="Calibri"/>
        </w:rPr>
      </w:pP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  Д   = </w:t>
      </w:r>
      <w:proofErr w:type="gramStart"/>
      <w:r w:rsidRPr="00276887">
        <w:rPr>
          <w:rFonts w:eastAsia="Calibri"/>
        </w:rPr>
        <w:t>Д</w:t>
      </w:r>
      <w:proofErr w:type="gramEnd"/>
      <w:r w:rsidRPr="00276887">
        <w:rPr>
          <w:rFonts w:eastAsia="Calibri"/>
        </w:rPr>
        <w:t xml:space="preserve">   - Д  ,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   оп    пг    10</w:t>
      </w:r>
    </w:p>
    <w:p w:rsidR="00276887" w:rsidRPr="00276887" w:rsidRDefault="00276887" w:rsidP="00276887">
      <w:pPr>
        <w:autoSpaceDE w:val="0"/>
        <w:autoSpaceDN w:val="0"/>
        <w:adjustRightInd w:val="0"/>
        <w:jc w:val="both"/>
        <w:rPr>
          <w:rFonts w:eastAsia="Calibri"/>
        </w:rPr>
      </w:pPr>
      <w:r w:rsidRPr="00276887">
        <w:rPr>
          <w:rFonts w:eastAsia="Calibri"/>
        </w:rPr>
        <w:t xml:space="preserve">    где</w:t>
      </w:r>
      <w:proofErr w:type="gramStart"/>
      <w:r w:rsidRPr="00276887">
        <w:rPr>
          <w:rFonts w:eastAsia="Calibri"/>
        </w:rPr>
        <w:t xml:space="preserve"> Д</w:t>
      </w:r>
      <w:proofErr w:type="gramEnd"/>
      <w:r w:rsidRPr="00276887">
        <w:rPr>
          <w:rFonts w:eastAsia="Calibri"/>
        </w:rPr>
        <w:t xml:space="preserve">   - доля  опрошенных  граждан  в ходе мониторинга общественного</w:t>
      </w:r>
    </w:p>
    <w:p w:rsidR="00276887" w:rsidRPr="00276887" w:rsidRDefault="00276887" w:rsidP="00276887">
      <w:pPr>
        <w:autoSpaceDE w:val="0"/>
        <w:autoSpaceDN w:val="0"/>
        <w:adjustRightInd w:val="0"/>
        <w:jc w:val="both"/>
        <w:rPr>
          <w:rFonts w:eastAsia="Calibri"/>
        </w:rPr>
      </w:pPr>
      <w:r w:rsidRPr="00276887">
        <w:rPr>
          <w:rFonts w:eastAsia="Calibri"/>
        </w:rPr>
        <w:t xml:space="preserve">         пг</w:t>
      </w:r>
    </w:p>
    <w:p w:rsidR="00276887" w:rsidRPr="00276887" w:rsidRDefault="00276887" w:rsidP="00276887">
      <w:pPr>
        <w:autoSpaceDE w:val="0"/>
        <w:autoSpaceDN w:val="0"/>
        <w:adjustRightInd w:val="0"/>
        <w:jc w:val="both"/>
        <w:rPr>
          <w:rFonts w:eastAsia="Calibri"/>
        </w:rPr>
      </w:pPr>
      <w:r w:rsidRPr="00276887">
        <w:rPr>
          <w:rFonts w:eastAsia="Calibri"/>
        </w:rPr>
        <w:t>мнения, которые лично сталкивались с</w:t>
      </w:r>
      <w:r w:rsidR="00BB084F">
        <w:rPr>
          <w:rFonts w:eastAsia="Calibri"/>
        </w:rPr>
        <w:t xml:space="preserve"> проявлениями  коррупции в Козл</w:t>
      </w:r>
      <w:r w:rsidRPr="00276887">
        <w:rPr>
          <w:rFonts w:eastAsia="Calibri"/>
        </w:rPr>
        <w:t>овском сельском поселении в 201</w:t>
      </w:r>
      <w:r>
        <w:rPr>
          <w:rFonts w:eastAsia="Calibri"/>
        </w:rPr>
        <w:t>6</w:t>
      </w:r>
      <w:r w:rsidRPr="00276887">
        <w:rPr>
          <w:rFonts w:eastAsia="Calibri"/>
        </w:rPr>
        <w:t xml:space="preserve"> и 201</w:t>
      </w:r>
      <w:r>
        <w:rPr>
          <w:rFonts w:eastAsia="Calibri"/>
        </w:rPr>
        <w:t>7</w:t>
      </w:r>
      <w:r w:rsidRPr="00276887">
        <w:rPr>
          <w:rFonts w:eastAsia="Calibri"/>
        </w:rPr>
        <w:t xml:space="preserve"> годах (процент), рассчитывается по формуле: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         К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          пг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Д   = -------- х 100,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 пг</w:t>
      </w:r>
      <w:proofErr w:type="gramStart"/>
      <w:r w:rsidRPr="00276887">
        <w:rPr>
          <w:rFonts w:eastAsia="Calibri"/>
        </w:rPr>
        <w:t xml:space="preserve">    К</w:t>
      </w:r>
      <w:proofErr w:type="gramEnd"/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        всего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где</w:t>
      </w:r>
      <w:proofErr w:type="gramStart"/>
      <w:r w:rsidRPr="00276887">
        <w:rPr>
          <w:rFonts w:eastAsia="Calibri"/>
        </w:rPr>
        <w:t xml:space="preserve"> К</w:t>
      </w:r>
      <w:proofErr w:type="gramEnd"/>
      <w:r w:rsidRPr="00276887">
        <w:rPr>
          <w:rFonts w:eastAsia="Calibri"/>
        </w:rPr>
        <w:t xml:space="preserve">   - количество опрошенных  граждан, которые лично  сталкивались с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пг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>про</w:t>
      </w:r>
      <w:r w:rsidR="00BB084F">
        <w:rPr>
          <w:rFonts w:eastAsia="Calibri"/>
        </w:rPr>
        <w:t>явлениями   коррупции   в  Козл</w:t>
      </w:r>
      <w:r w:rsidRPr="00276887">
        <w:rPr>
          <w:rFonts w:eastAsia="Calibri"/>
        </w:rPr>
        <w:t xml:space="preserve">овском сельском поселении,   по итогам  </w:t>
      </w:r>
      <w:r w:rsidR="00E14067">
        <w:rPr>
          <w:rFonts w:eastAsia="Calibri"/>
        </w:rPr>
        <w:t>опроса  во втором полугодии 2016</w:t>
      </w:r>
      <w:r w:rsidRPr="00276887">
        <w:rPr>
          <w:rFonts w:eastAsia="Calibri"/>
        </w:rPr>
        <w:t xml:space="preserve"> и 201</w:t>
      </w:r>
      <w:r w:rsidR="00E14067">
        <w:rPr>
          <w:rFonts w:eastAsia="Calibri"/>
        </w:rPr>
        <w:t>7</w:t>
      </w:r>
      <w:r w:rsidRPr="00276887">
        <w:rPr>
          <w:rFonts w:eastAsia="Calibri"/>
        </w:rPr>
        <w:t xml:space="preserve"> годов (человек).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</w:t>
      </w:r>
      <w:proofErr w:type="gramStart"/>
      <w:r w:rsidRPr="00276887">
        <w:rPr>
          <w:rFonts w:eastAsia="Calibri"/>
        </w:rPr>
        <w:t>К</w:t>
      </w:r>
      <w:proofErr w:type="gramEnd"/>
      <w:r w:rsidRPr="00276887">
        <w:rPr>
          <w:rFonts w:eastAsia="Calibri"/>
        </w:rPr>
        <w:t xml:space="preserve">      - количество опрошенных граждан в ходе мониторинга общественного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всего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мнения (человек).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Д   - доля опрошенных  во втором полугодии  201</w:t>
      </w:r>
      <w:r>
        <w:rPr>
          <w:rFonts w:eastAsia="Calibri"/>
        </w:rPr>
        <w:t>6</w:t>
      </w:r>
      <w:r w:rsidRPr="00276887">
        <w:rPr>
          <w:rFonts w:eastAsia="Calibri"/>
        </w:rPr>
        <w:t xml:space="preserve"> года (процент) граждан в ходе 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lastRenderedPageBreak/>
        <w:t xml:space="preserve">     10 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мониторинга общественного мнения, которые  лично  сталкивались за  последний год с  прояв</w:t>
      </w:r>
      <w:r w:rsidR="00BB084F">
        <w:rPr>
          <w:rFonts w:eastAsia="Calibri"/>
        </w:rPr>
        <w:t>лениями  коррупции в Козл</w:t>
      </w:r>
      <w:r w:rsidRPr="00276887">
        <w:rPr>
          <w:rFonts w:eastAsia="Calibri"/>
        </w:rPr>
        <w:t>овском сельском поселении, рассчитывается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по формуле: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       К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        во </w:t>
      </w:r>
      <w:r w:rsidRPr="00276887">
        <w:rPr>
          <w:rFonts w:eastAsia="Calibri"/>
          <w:lang w:val="en-US"/>
        </w:rPr>
        <w:t>I</w:t>
      </w:r>
      <w:r w:rsidRPr="00276887">
        <w:rPr>
          <w:rFonts w:eastAsia="Calibri"/>
        </w:rPr>
        <w:t xml:space="preserve">I </w:t>
      </w:r>
      <w:proofErr w:type="gramStart"/>
      <w:r w:rsidRPr="00276887">
        <w:rPr>
          <w:rFonts w:eastAsia="Calibri"/>
        </w:rPr>
        <w:t>пл</w:t>
      </w:r>
      <w:proofErr w:type="gramEnd"/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Д   = --------- х 100,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 10</w:t>
      </w:r>
      <w:proofErr w:type="gramStart"/>
      <w:r w:rsidRPr="00276887">
        <w:rPr>
          <w:rFonts w:eastAsia="Calibri"/>
        </w:rPr>
        <w:t xml:space="preserve">    К</w:t>
      </w:r>
      <w:proofErr w:type="gramEnd"/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                всего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где</w:t>
      </w:r>
      <w:proofErr w:type="gramStart"/>
      <w:r w:rsidRPr="00276887">
        <w:rPr>
          <w:rFonts w:eastAsia="Calibri"/>
        </w:rPr>
        <w:t xml:space="preserve"> К</w:t>
      </w:r>
      <w:proofErr w:type="gramEnd"/>
      <w:r w:rsidRPr="00276887">
        <w:rPr>
          <w:rFonts w:eastAsia="Calibri"/>
        </w:rPr>
        <w:t xml:space="preserve">       - количество опрошенных граждан, которые лично сталкивались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во I</w:t>
      </w:r>
      <w:r w:rsidRPr="00276887">
        <w:rPr>
          <w:rFonts w:eastAsia="Calibri"/>
          <w:lang w:val="en-US"/>
        </w:rPr>
        <w:t>I</w:t>
      </w:r>
      <w:r w:rsidRPr="00276887">
        <w:rPr>
          <w:rFonts w:eastAsia="Calibri"/>
        </w:rPr>
        <w:t xml:space="preserve"> </w:t>
      </w:r>
      <w:proofErr w:type="gramStart"/>
      <w:r w:rsidRPr="00276887">
        <w:rPr>
          <w:rFonts w:eastAsia="Calibri"/>
        </w:rPr>
        <w:t>пл</w:t>
      </w:r>
      <w:proofErr w:type="gramEnd"/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 с  пр</w:t>
      </w:r>
      <w:r w:rsidR="00BB084F">
        <w:rPr>
          <w:rFonts w:eastAsia="Calibri"/>
        </w:rPr>
        <w:t>оявлениями  коррупции   в  Козл</w:t>
      </w:r>
      <w:r w:rsidRPr="00276887">
        <w:rPr>
          <w:rFonts w:eastAsia="Calibri"/>
        </w:rPr>
        <w:t>овском сельском поселении   по   итогам   опроса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   во втором полугодии 201</w:t>
      </w:r>
      <w:r>
        <w:rPr>
          <w:rFonts w:eastAsia="Calibri"/>
        </w:rPr>
        <w:t>6</w:t>
      </w:r>
      <w:r w:rsidRPr="00276887">
        <w:rPr>
          <w:rFonts w:eastAsia="Calibri"/>
        </w:rPr>
        <w:t xml:space="preserve"> года (человек).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</w:t>
      </w:r>
      <w:proofErr w:type="gramStart"/>
      <w:r w:rsidRPr="00276887">
        <w:rPr>
          <w:rFonts w:eastAsia="Calibri"/>
        </w:rPr>
        <w:t>К</w:t>
      </w:r>
      <w:proofErr w:type="gramEnd"/>
      <w:r w:rsidRPr="00276887">
        <w:rPr>
          <w:rFonts w:eastAsia="Calibri"/>
        </w:rPr>
        <w:t xml:space="preserve">      - количество опрошенных граждан в ходе мониторинга общественного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всего</w:t>
      </w:r>
    </w:p>
    <w:p w:rsidR="00276887" w:rsidRPr="00276887" w:rsidRDefault="00276887" w:rsidP="00276887">
      <w:pPr>
        <w:autoSpaceDE w:val="0"/>
        <w:autoSpaceDN w:val="0"/>
        <w:adjustRightInd w:val="0"/>
        <w:rPr>
          <w:rFonts w:eastAsia="Calibri"/>
        </w:rPr>
      </w:pPr>
      <w:r w:rsidRPr="00276887">
        <w:rPr>
          <w:rFonts w:eastAsia="Calibri"/>
        </w:rPr>
        <w:t xml:space="preserve">               мнения (человек).</w:t>
      </w:r>
    </w:p>
    <w:p w:rsidR="00276887" w:rsidRPr="00276887" w:rsidRDefault="00276887" w:rsidP="00276887">
      <w:pPr>
        <w:autoSpaceDE w:val="0"/>
        <w:autoSpaceDN w:val="0"/>
        <w:adjustRightInd w:val="0"/>
        <w:jc w:val="both"/>
        <w:rPr>
          <w:rFonts w:eastAsia="Calibri"/>
        </w:rPr>
      </w:pPr>
    </w:p>
    <w:p w:rsidR="00276887" w:rsidRPr="00276887" w:rsidRDefault="00276887" w:rsidP="0027688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76887">
        <w:rPr>
          <w:rFonts w:eastAsia="Calibri"/>
        </w:rPr>
        <w:t>2.2. Оценка эффективности реализации Программы производится ее разработчиком, Администраци</w:t>
      </w:r>
      <w:r w:rsidR="00BB084F">
        <w:rPr>
          <w:rFonts w:eastAsia="Calibri"/>
        </w:rPr>
        <w:t>ей Козл</w:t>
      </w:r>
      <w:r w:rsidRPr="00276887">
        <w:rPr>
          <w:rFonts w:eastAsia="Calibri"/>
        </w:rPr>
        <w:t>овского сельского поселения, по завершению срока реализа</w:t>
      </w:r>
      <w:r>
        <w:rPr>
          <w:rFonts w:eastAsia="Calibri"/>
        </w:rPr>
        <w:t>ции Программы и за период с 2016 по 2018</w:t>
      </w:r>
      <w:r w:rsidRPr="00276887">
        <w:rPr>
          <w:rFonts w:eastAsia="Calibri"/>
        </w:rPr>
        <w:t xml:space="preserve"> год включительно. </w:t>
      </w:r>
    </w:p>
    <w:p w:rsidR="00276887" w:rsidRPr="00276887" w:rsidRDefault="00276887" w:rsidP="00276887">
      <w:r w:rsidRPr="00276887">
        <w:t xml:space="preserve"> </w:t>
      </w:r>
    </w:p>
    <w:p w:rsidR="00276887" w:rsidRPr="00276887" w:rsidRDefault="00276887" w:rsidP="00276887"/>
    <w:p w:rsidR="00276887" w:rsidRPr="00276887" w:rsidRDefault="00276887" w:rsidP="00276887"/>
    <w:p w:rsidR="00276887" w:rsidRPr="00740819" w:rsidRDefault="00276887" w:rsidP="00276887">
      <w:pPr>
        <w:rPr>
          <w:rFonts w:ascii="Arial" w:hAnsi="Arial" w:cs="Arial"/>
        </w:rPr>
      </w:pPr>
    </w:p>
    <w:p w:rsidR="00276887" w:rsidRPr="00740819" w:rsidRDefault="00276887" w:rsidP="00276887">
      <w:pPr>
        <w:rPr>
          <w:rFonts w:ascii="Arial" w:hAnsi="Arial" w:cs="Arial"/>
        </w:rPr>
      </w:pPr>
    </w:p>
    <w:p w:rsidR="00276887" w:rsidRPr="00740819" w:rsidRDefault="00276887" w:rsidP="00276887">
      <w:pPr>
        <w:rPr>
          <w:rFonts w:ascii="Arial" w:hAnsi="Arial" w:cs="Arial"/>
        </w:rPr>
      </w:pPr>
    </w:p>
    <w:p w:rsidR="00276887" w:rsidRPr="00740819" w:rsidRDefault="00276887" w:rsidP="00276887">
      <w:pPr>
        <w:rPr>
          <w:rFonts w:ascii="Arial" w:hAnsi="Arial" w:cs="Arial"/>
        </w:rPr>
      </w:pPr>
    </w:p>
    <w:p w:rsidR="00276887" w:rsidRPr="00740819" w:rsidRDefault="00276887" w:rsidP="00276887">
      <w:pPr>
        <w:rPr>
          <w:rFonts w:ascii="Arial" w:hAnsi="Arial" w:cs="Arial"/>
        </w:rPr>
      </w:pPr>
    </w:p>
    <w:p w:rsidR="00276887" w:rsidRPr="00740819" w:rsidRDefault="00276887" w:rsidP="00276887">
      <w:pPr>
        <w:rPr>
          <w:rFonts w:ascii="Arial" w:hAnsi="Arial" w:cs="Arial"/>
        </w:rPr>
      </w:pPr>
    </w:p>
    <w:p w:rsidR="008B7C31" w:rsidRDefault="008B7C31"/>
    <w:sectPr w:rsidR="008B7C31" w:rsidSect="00E140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36" w:rsidRDefault="00C41336">
      <w:r>
        <w:separator/>
      </w:r>
    </w:p>
  </w:endnote>
  <w:endnote w:type="continuationSeparator" w:id="1">
    <w:p w:rsidR="00C41336" w:rsidRDefault="00C4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67" w:rsidRDefault="00E14067" w:rsidP="00E1406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E47">
      <w:rPr>
        <w:rStyle w:val="a5"/>
        <w:noProof/>
      </w:rPr>
      <w:t>14</w:t>
    </w:r>
    <w:r>
      <w:rPr>
        <w:rStyle w:val="a5"/>
      </w:rPr>
      <w:fldChar w:fldCharType="end"/>
    </w:r>
  </w:p>
  <w:p w:rsidR="00E14067" w:rsidRDefault="00E14067" w:rsidP="00E140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36" w:rsidRDefault="00C41336">
      <w:r>
        <w:separator/>
      </w:r>
    </w:p>
  </w:footnote>
  <w:footnote w:type="continuationSeparator" w:id="1">
    <w:p w:rsidR="00C41336" w:rsidRDefault="00C41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AEE54DF"/>
    <w:multiLevelType w:val="hybridMultilevel"/>
    <w:tmpl w:val="661013D8"/>
    <w:lvl w:ilvl="0" w:tplc="941C9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887"/>
    <w:rsid w:val="00276887"/>
    <w:rsid w:val="00335F26"/>
    <w:rsid w:val="00573173"/>
    <w:rsid w:val="008B7C31"/>
    <w:rsid w:val="008F65D6"/>
    <w:rsid w:val="00A93966"/>
    <w:rsid w:val="00BB084F"/>
    <w:rsid w:val="00C41336"/>
    <w:rsid w:val="00C92E47"/>
    <w:rsid w:val="00E1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8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7688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2768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76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6887"/>
  </w:style>
  <w:style w:type="paragraph" w:customStyle="1" w:styleId="a6">
    <w:name w:val="Отчетный"/>
    <w:basedOn w:val="a"/>
    <w:rsid w:val="00276887"/>
    <w:pPr>
      <w:spacing w:after="120"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2016-06-09T08:50:00Z</cp:lastPrinted>
  <dcterms:created xsi:type="dcterms:W3CDTF">2019-02-08T09:41:00Z</dcterms:created>
  <dcterms:modified xsi:type="dcterms:W3CDTF">2019-02-08T09:41:00Z</dcterms:modified>
</cp:coreProperties>
</file>