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поселения</w:t>
      </w:r>
    </w:p>
    <w:p w:rsidR="00CA579A" w:rsidRDefault="005F1AD9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579A">
        <w:rPr>
          <w:rFonts w:ascii="Arial" w:hAnsi="Arial" w:cs="Arial"/>
        </w:rPr>
        <w:t>т 01.02.2018 №6-п</w:t>
      </w:r>
    </w:p>
    <w:p w:rsidR="00CA579A" w:rsidRDefault="00CA579A" w:rsidP="00CA579A">
      <w:pPr>
        <w:jc w:val="right"/>
        <w:rPr>
          <w:rFonts w:ascii="Arial" w:hAnsi="Arial" w:cs="Arial"/>
        </w:rPr>
      </w:pP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</w:t>
      </w:r>
      <w:r w:rsidR="005F1AD9">
        <w:rPr>
          <w:rFonts w:ascii="Arial" w:hAnsi="Arial" w:cs="Arial"/>
        </w:rPr>
        <w:t>отиводействию коррупции в Администрации</w:t>
      </w:r>
      <w:r>
        <w:rPr>
          <w:rFonts w:ascii="Arial" w:hAnsi="Arial" w:cs="Arial"/>
        </w:rPr>
        <w:t xml:space="preserve"> Козловского сельского  поселения</w:t>
      </w: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2018 - 2019 годы</w:t>
      </w:r>
    </w:p>
    <w:p w:rsidR="00CA579A" w:rsidRDefault="00CA579A" w:rsidP="00CA579A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4"/>
        <w:gridCol w:w="5815"/>
        <w:gridCol w:w="1973"/>
        <w:gridCol w:w="2128"/>
      </w:tblGrid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1.Осуществление организационных мер по противодействию коррупции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2018 -2019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обновление и наполнение информацией официального сайта 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межведомственного взаимодействия при предоставлении муниципальных услуг администрацией 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Глава администрации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2.Антикоррупционная экспертиза нормативных правовых актов и их проектов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результатов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актов, принятых органами местного самоуправления  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глава поселения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Профилактика коррупционных правонарушений в сфере муниципальной службы в администрации Козловского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</w:t>
            </w:r>
            <w:r>
              <w:rPr>
                <w:rFonts w:ascii="Arial" w:hAnsi="Arial" w:cs="Arial"/>
              </w:rPr>
              <w:lastRenderedPageBreak/>
              <w:t>муниципальную службу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2018-2019г.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представление Главе МО, администрации информации о коррупционных проявлениях:</w:t>
            </w:r>
            <w:r>
              <w:rPr>
                <w:rFonts w:ascii="Arial" w:hAnsi="Arial" w:cs="Arial"/>
              </w:rPr>
              <w:br/>
              <w:t>- о совершенных муниципальными служащими правонарушениях коррупционной направленности;</w:t>
            </w:r>
            <w:r>
              <w:rPr>
                <w:rFonts w:ascii="Arial" w:hAnsi="Arial" w:cs="Arial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официального сайта администрации в соответствии с Федеральным законом от 09.02.2009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возможности обращения граждан в Интернет-приемную офиц</w:t>
            </w:r>
            <w:r w:rsidR="005F1AD9">
              <w:rPr>
                <w:rFonts w:ascii="Arial" w:hAnsi="Arial" w:cs="Arial"/>
              </w:rPr>
              <w:t xml:space="preserve">иального сайта </w:t>
            </w:r>
            <w:r>
              <w:rPr>
                <w:rFonts w:ascii="Arial" w:hAnsi="Arial" w:cs="Arial"/>
              </w:rPr>
              <w:t xml:space="preserve"> поселения об известных фактах коррупции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F1AD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CA579A">
              <w:rPr>
                <w:rFonts w:ascii="Arial" w:hAnsi="Arial" w:cs="Arial"/>
              </w:rPr>
              <w:t xml:space="preserve">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пропаганда и просвещение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обучающих занятий для муниципальных служащих, посвященных вопросам предупреждения коррупции в</w:t>
            </w:r>
            <w:r w:rsidR="005F1AD9">
              <w:rPr>
                <w:rFonts w:ascii="Arial" w:hAnsi="Arial" w:cs="Arial"/>
              </w:rPr>
              <w:t xml:space="preserve"> администрации 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F1AD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публичных слушаний по вопросам, затрагивающим и</w:t>
            </w:r>
            <w:bookmarkStart w:id="0" w:name="_GoBack"/>
            <w:bookmarkEnd w:id="0"/>
            <w:r>
              <w:rPr>
                <w:rFonts w:ascii="Arial" w:hAnsi="Arial" w:cs="Arial"/>
              </w:rPr>
              <w:t>нтересы граждан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F1AD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глава поселения</w:t>
            </w:r>
          </w:p>
        </w:tc>
      </w:tr>
    </w:tbl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sectPr w:rsidR="00453DD1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F7486"/>
    <w:rsid w:val="00122B55"/>
    <w:rsid w:val="001E21DA"/>
    <w:rsid w:val="002924B7"/>
    <w:rsid w:val="002E01BC"/>
    <w:rsid w:val="00304160"/>
    <w:rsid w:val="00360674"/>
    <w:rsid w:val="0037572E"/>
    <w:rsid w:val="003C1008"/>
    <w:rsid w:val="00430288"/>
    <w:rsid w:val="0044391A"/>
    <w:rsid w:val="00453DD1"/>
    <w:rsid w:val="00466764"/>
    <w:rsid w:val="00475904"/>
    <w:rsid w:val="004C1C64"/>
    <w:rsid w:val="004D58D3"/>
    <w:rsid w:val="005045CB"/>
    <w:rsid w:val="00512907"/>
    <w:rsid w:val="0051759E"/>
    <w:rsid w:val="005224AF"/>
    <w:rsid w:val="005943B6"/>
    <w:rsid w:val="005C5EF5"/>
    <w:rsid w:val="005D60EF"/>
    <w:rsid w:val="005D715F"/>
    <w:rsid w:val="005F1AD9"/>
    <w:rsid w:val="00607A39"/>
    <w:rsid w:val="00655AD1"/>
    <w:rsid w:val="006703A7"/>
    <w:rsid w:val="006C0A03"/>
    <w:rsid w:val="006C36BD"/>
    <w:rsid w:val="007147D5"/>
    <w:rsid w:val="00753645"/>
    <w:rsid w:val="007652E8"/>
    <w:rsid w:val="00781B83"/>
    <w:rsid w:val="00786CF2"/>
    <w:rsid w:val="007F35E7"/>
    <w:rsid w:val="008639CA"/>
    <w:rsid w:val="00896812"/>
    <w:rsid w:val="008B0DC2"/>
    <w:rsid w:val="00915AAF"/>
    <w:rsid w:val="0094391D"/>
    <w:rsid w:val="009A62CB"/>
    <w:rsid w:val="00A0608A"/>
    <w:rsid w:val="00AE3771"/>
    <w:rsid w:val="00AE6034"/>
    <w:rsid w:val="00AF29C1"/>
    <w:rsid w:val="00B33E64"/>
    <w:rsid w:val="00B64A35"/>
    <w:rsid w:val="00B91BEF"/>
    <w:rsid w:val="00BA6E06"/>
    <w:rsid w:val="00BF684E"/>
    <w:rsid w:val="00C00AC0"/>
    <w:rsid w:val="00C34D62"/>
    <w:rsid w:val="00C43166"/>
    <w:rsid w:val="00C82CE5"/>
    <w:rsid w:val="00CA11EC"/>
    <w:rsid w:val="00CA579A"/>
    <w:rsid w:val="00CA6588"/>
    <w:rsid w:val="00CC30D8"/>
    <w:rsid w:val="00CC5637"/>
    <w:rsid w:val="00D120DF"/>
    <w:rsid w:val="00D53834"/>
    <w:rsid w:val="00D735F4"/>
    <w:rsid w:val="00D81691"/>
    <w:rsid w:val="00DA3E2E"/>
    <w:rsid w:val="00E05A58"/>
    <w:rsid w:val="00E23FB5"/>
    <w:rsid w:val="00E26EC9"/>
    <w:rsid w:val="00EC166F"/>
    <w:rsid w:val="00F04491"/>
    <w:rsid w:val="00F4191C"/>
    <w:rsid w:val="00F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Redaktor</cp:lastModifiedBy>
  <cp:revision>2</cp:revision>
  <cp:lastPrinted>2018-01-18T13:18:00Z</cp:lastPrinted>
  <dcterms:created xsi:type="dcterms:W3CDTF">2019-02-13T09:50:00Z</dcterms:created>
  <dcterms:modified xsi:type="dcterms:W3CDTF">2019-02-13T09:50:00Z</dcterms:modified>
</cp:coreProperties>
</file>