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поселения</w:t>
      </w:r>
    </w:p>
    <w:p w:rsidR="00CA579A" w:rsidRDefault="005F1AD9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338F">
        <w:rPr>
          <w:rFonts w:ascii="Arial" w:hAnsi="Arial" w:cs="Arial"/>
        </w:rPr>
        <w:t>т 07.10.2020</w:t>
      </w:r>
      <w:r w:rsidR="00CA579A">
        <w:rPr>
          <w:rFonts w:ascii="Arial" w:hAnsi="Arial" w:cs="Arial"/>
        </w:rPr>
        <w:t xml:space="preserve"> №</w:t>
      </w:r>
      <w:r w:rsidR="00CA338F">
        <w:rPr>
          <w:rFonts w:ascii="Arial" w:hAnsi="Arial" w:cs="Arial"/>
        </w:rPr>
        <w:t>4</w:t>
      </w:r>
      <w:r w:rsidR="00A7714E">
        <w:rPr>
          <w:rFonts w:ascii="Arial" w:hAnsi="Arial" w:cs="Arial"/>
        </w:rPr>
        <w:t>7</w:t>
      </w:r>
      <w:r w:rsidR="00CA579A">
        <w:rPr>
          <w:rFonts w:ascii="Arial" w:hAnsi="Arial" w:cs="Arial"/>
        </w:rPr>
        <w:t>-п</w:t>
      </w:r>
    </w:p>
    <w:p w:rsidR="00CA579A" w:rsidRDefault="00CA579A" w:rsidP="00CA579A">
      <w:pPr>
        <w:jc w:val="right"/>
        <w:rPr>
          <w:rFonts w:ascii="Arial" w:hAnsi="Arial" w:cs="Arial"/>
        </w:rPr>
      </w:pP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</w:t>
      </w:r>
      <w:r w:rsidR="005F1AD9">
        <w:rPr>
          <w:rFonts w:ascii="Arial" w:hAnsi="Arial" w:cs="Arial"/>
        </w:rPr>
        <w:t>отиводействию коррупции в Администрации</w:t>
      </w:r>
      <w:r>
        <w:rPr>
          <w:rFonts w:ascii="Arial" w:hAnsi="Arial" w:cs="Arial"/>
        </w:rPr>
        <w:t xml:space="preserve"> Козловского сельского  поселения</w:t>
      </w:r>
    </w:p>
    <w:p w:rsidR="00CA579A" w:rsidRDefault="00CA338F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2020 - 2021</w:t>
      </w:r>
      <w:r w:rsidR="00CA579A">
        <w:rPr>
          <w:rFonts w:ascii="Arial" w:hAnsi="Arial" w:cs="Arial"/>
        </w:rPr>
        <w:t xml:space="preserve"> годы</w:t>
      </w:r>
    </w:p>
    <w:p w:rsidR="00CA579A" w:rsidRDefault="00CA579A" w:rsidP="00CA579A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4"/>
        <w:gridCol w:w="5815"/>
        <w:gridCol w:w="1973"/>
        <w:gridCol w:w="2128"/>
      </w:tblGrid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1.Осуществление организационных мер по противодействию коррупции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2020</w:t>
            </w:r>
            <w:r w:rsidR="00CA579A">
              <w:rPr>
                <w:rFonts w:ascii="Arial" w:hAnsi="Arial" w:cs="Arial"/>
              </w:rPr>
              <w:t xml:space="preserve"> 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обновление и наполнение информацией официального сайта 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579A">
              <w:rPr>
                <w:rFonts w:ascii="Arial" w:hAnsi="Arial" w:cs="Arial"/>
              </w:rPr>
              <w:t xml:space="preserve">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межведомственного взаимодействия при предоставлении муниципальных услуг администрацией 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A579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2.Антикоррупционная экспертиза нормативных правовых актов и их проектов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результатов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актов, принятых органами местного самоуправления  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Профилактика коррупционных правонарушений в сфере муниципальной службы в администрации Козловского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A579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проверки достоверности представляемых гражданином персональных </w:t>
            </w:r>
            <w:r>
              <w:rPr>
                <w:rFonts w:ascii="Arial" w:hAnsi="Arial" w:cs="Arial"/>
              </w:rPr>
              <w:lastRenderedPageBreak/>
              <w:t>данных и иных сведений при поступлении на муниципальную службу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A579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>г.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представление Главе МО, администрации информации о коррупционных проявлениях:</w:t>
            </w:r>
            <w:r>
              <w:rPr>
                <w:rFonts w:ascii="Arial" w:hAnsi="Arial" w:cs="Arial"/>
              </w:rPr>
              <w:br/>
              <w:t>- о совершенных муниципальными служащими правонарушениях коррупционной направленности;</w:t>
            </w:r>
            <w:r>
              <w:rPr>
                <w:rFonts w:ascii="Arial" w:hAnsi="Arial" w:cs="Arial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="00CA579A">
              <w:rPr>
                <w:rFonts w:ascii="Arial" w:hAnsi="Arial" w:cs="Arial"/>
              </w:rPr>
              <w:t xml:space="preserve"> администрации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официального сайта администрации в соответствии с Федеральным законом от 09.02.2009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возможности обращения граждан в Интернет-приемную офиц</w:t>
            </w:r>
            <w:r w:rsidR="005F1AD9">
              <w:rPr>
                <w:rFonts w:ascii="Arial" w:hAnsi="Arial" w:cs="Arial"/>
              </w:rPr>
              <w:t xml:space="preserve">иального сайта </w:t>
            </w:r>
            <w:r>
              <w:rPr>
                <w:rFonts w:ascii="Arial" w:hAnsi="Arial" w:cs="Arial"/>
              </w:rPr>
              <w:t xml:space="preserve"> поселения об известных фактах коррупции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F1AD9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CA579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пропаганда и просвещение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обучающих занятий для муниципальных служащих, посвященных вопросам предупреждения коррупции в</w:t>
            </w:r>
            <w:r w:rsidR="005F1AD9">
              <w:rPr>
                <w:rFonts w:ascii="Arial" w:hAnsi="Arial" w:cs="Arial"/>
              </w:rPr>
              <w:t xml:space="preserve"> администрации 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F1AD9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публичных слушаний по вопросам, затрагивающим и</w:t>
            </w:r>
            <w:bookmarkStart w:id="0" w:name="_GoBack"/>
            <w:bookmarkEnd w:id="0"/>
            <w:r>
              <w:rPr>
                <w:rFonts w:ascii="Arial" w:hAnsi="Arial" w:cs="Arial"/>
              </w:rPr>
              <w:t>нтересы граждан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A579A">
              <w:rPr>
                <w:rFonts w:ascii="Arial" w:hAnsi="Arial" w:cs="Arial"/>
              </w:rPr>
              <w:t>лава поселения</w:t>
            </w:r>
          </w:p>
        </w:tc>
      </w:tr>
    </w:tbl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sectPr w:rsidR="00453DD1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F7486"/>
    <w:rsid w:val="00122B55"/>
    <w:rsid w:val="001C73FF"/>
    <w:rsid w:val="001E21DA"/>
    <w:rsid w:val="002924B7"/>
    <w:rsid w:val="002E01BC"/>
    <w:rsid w:val="00304160"/>
    <w:rsid w:val="00360674"/>
    <w:rsid w:val="0037572E"/>
    <w:rsid w:val="003A6927"/>
    <w:rsid w:val="003C1008"/>
    <w:rsid w:val="00430288"/>
    <w:rsid w:val="0044391A"/>
    <w:rsid w:val="00453DD1"/>
    <w:rsid w:val="00466764"/>
    <w:rsid w:val="00475904"/>
    <w:rsid w:val="004C1C64"/>
    <w:rsid w:val="004D58D3"/>
    <w:rsid w:val="005045CB"/>
    <w:rsid w:val="00512907"/>
    <w:rsid w:val="0051759E"/>
    <w:rsid w:val="005224AF"/>
    <w:rsid w:val="005943B6"/>
    <w:rsid w:val="005C5EF5"/>
    <w:rsid w:val="005D60EF"/>
    <w:rsid w:val="005D715F"/>
    <w:rsid w:val="005F1AD9"/>
    <w:rsid w:val="00607A39"/>
    <w:rsid w:val="00655AD1"/>
    <w:rsid w:val="006703A7"/>
    <w:rsid w:val="006C0A03"/>
    <w:rsid w:val="006C36BD"/>
    <w:rsid w:val="007050B9"/>
    <w:rsid w:val="007147D5"/>
    <w:rsid w:val="00753645"/>
    <w:rsid w:val="00786CF2"/>
    <w:rsid w:val="007B14EF"/>
    <w:rsid w:val="007F35E7"/>
    <w:rsid w:val="00896812"/>
    <w:rsid w:val="008A28B2"/>
    <w:rsid w:val="00915AAF"/>
    <w:rsid w:val="0094391D"/>
    <w:rsid w:val="009A62CB"/>
    <w:rsid w:val="00A0608A"/>
    <w:rsid w:val="00A7714E"/>
    <w:rsid w:val="00AE3771"/>
    <w:rsid w:val="00AE6034"/>
    <w:rsid w:val="00AF29C1"/>
    <w:rsid w:val="00B33E64"/>
    <w:rsid w:val="00B64A35"/>
    <w:rsid w:val="00B91BEF"/>
    <w:rsid w:val="00BA6E06"/>
    <w:rsid w:val="00BE2A54"/>
    <w:rsid w:val="00BF684E"/>
    <w:rsid w:val="00C00AC0"/>
    <w:rsid w:val="00C34D62"/>
    <w:rsid w:val="00C43166"/>
    <w:rsid w:val="00C82CE5"/>
    <w:rsid w:val="00CA11EC"/>
    <w:rsid w:val="00CA338F"/>
    <w:rsid w:val="00CA579A"/>
    <w:rsid w:val="00CA6588"/>
    <w:rsid w:val="00CC30D8"/>
    <w:rsid w:val="00CC5637"/>
    <w:rsid w:val="00D120DF"/>
    <w:rsid w:val="00D53834"/>
    <w:rsid w:val="00D61941"/>
    <w:rsid w:val="00D735F4"/>
    <w:rsid w:val="00D81691"/>
    <w:rsid w:val="00DA3E2E"/>
    <w:rsid w:val="00E05A58"/>
    <w:rsid w:val="00E23FB5"/>
    <w:rsid w:val="00E26EC9"/>
    <w:rsid w:val="00EC166F"/>
    <w:rsid w:val="00F04491"/>
    <w:rsid w:val="00F4191C"/>
    <w:rsid w:val="00F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User</cp:lastModifiedBy>
  <cp:revision>2</cp:revision>
  <cp:lastPrinted>2020-10-26T09:55:00Z</cp:lastPrinted>
  <dcterms:created xsi:type="dcterms:W3CDTF">2020-10-28T09:56:00Z</dcterms:created>
  <dcterms:modified xsi:type="dcterms:W3CDTF">2020-10-28T09:56:00Z</dcterms:modified>
</cp:coreProperties>
</file>