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2" w:rsidRDefault="00284E52" w:rsidP="00284E52">
      <w:pPr>
        <w:tabs>
          <w:tab w:val="left" w:pos="7819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30D8" w:rsidP="0048722E">
      <w:pPr>
        <w:tabs>
          <w:tab w:val="left" w:pos="252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861">
        <w:rPr>
          <w:rFonts w:ascii="Arial" w:hAnsi="Arial" w:cs="Arial"/>
          <w:b/>
          <w:sz w:val="32"/>
          <w:szCs w:val="32"/>
        </w:rPr>
        <w:t>ПОСТАНОВЛЕ</w:t>
      </w:r>
      <w:r w:rsidR="005224AF" w:rsidRPr="00A80861">
        <w:rPr>
          <w:rFonts w:ascii="Arial" w:hAnsi="Arial" w:cs="Arial"/>
          <w:b/>
          <w:sz w:val="32"/>
          <w:szCs w:val="32"/>
        </w:rPr>
        <w:t>Н</w:t>
      </w:r>
      <w:r w:rsidR="00CC5637" w:rsidRPr="00A80861">
        <w:rPr>
          <w:rFonts w:ascii="Arial" w:hAnsi="Arial" w:cs="Arial"/>
          <w:b/>
          <w:sz w:val="32"/>
          <w:szCs w:val="32"/>
        </w:rPr>
        <w:t>ИЕ</w:t>
      </w:r>
    </w:p>
    <w:p w:rsidR="00CC5637" w:rsidRPr="0092527F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92527F" w:rsidRDefault="0061685A" w:rsidP="00CC5637">
      <w:pPr>
        <w:rPr>
          <w:rFonts w:ascii="Arial" w:hAnsi="Arial" w:cs="Arial"/>
        </w:rPr>
      </w:pPr>
      <w:r>
        <w:rPr>
          <w:rFonts w:ascii="Arial" w:hAnsi="Arial" w:cs="Arial"/>
        </w:rPr>
        <w:t>02.04</w:t>
      </w:r>
      <w:r w:rsidR="00BB324F" w:rsidRPr="0092527F">
        <w:rPr>
          <w:rFonts w:ascii="Arial" w:hAnsi="Arial" w:cs="Arial"/>
        </w:rPr>
        <w:t>.20</w:t>
      </w:r>
      <w:r w:rsidR="006772E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CC5637" w:rsidRPr="0092527F">
        <w:rPr>
          <w:rFonts w:ascii="Arial" w:hAnsi="Arial" w:cs="Arial"/>
          <w:sz w:val="32"/>
          <w:szCs w:val="32"/>
        </w:rPr>
        <w:t xml:space="preserve">   </w:t>
      </w:r>
      <w:r w:rsidR="00913708" w:rsidRPr="0092527F">
        <w:rPr>
          <w:rFonts w:ascii="Arial" w:hAnsi="Arial" w:cs="Arial"/>
          <w:sz w:val="32"/>
          <w:szCs w:val="32"/>
        </w:rPr>
        <w:t xml:space="preserve">                </w:t>
      </w:r>
      <w:r w:rsidR="00913708" w:rsidRPr="0092527F">
        <w:rPr>
          <w:rFonts w:ascii="Arial" w:hAnsi="Arial" w:cs="Arial"/>
        </w:rPr>
        <w:t xml:space="preserve">     </w:t>
      </w:r>
      <w:r w:rsidR="001B6936" w:rsidRPr="0092527F">
        <w:rPr>
          <w:rFonts w:ascii="Arial" w:hAnsi="Arial" w:cs="Arial"/>
        </w:rPr>
        <w:t xml:space="preserve">  </w:t>
      </w:r>
      <w:r w:rsidR="0048722E">
        <w:rPr>
          <w:rFonts w:ascii="Arial" w:hAnsi="Arial" w:cs="Arial"/>
        </w:rPr>
        <w:t xml:space="preserve">       </w:t>
      </w:r>
      <w:r w:rsidR="00913708" w:rsidRPr="0092527F">
        <w:rPr>
          <w:rFonts w:ascii="Arial" w:hAnsi="Arial" w:cs="Arial"/>
        </w:rPr>
        <w:t xml:space="preserve">с. Козлово                                </w:t>
      </w:r>
      <w:r w:rsidR="0048722E">
        <w:rPr>
          <w:rFonts w:ascii="Arial" w:hAnsi="Arial" w:cs="Arial"/>
        </w:rPr>
        <w:t xml:space="preserve">                  </w:t>
      </w:r>
      <w:r w:rsidR="003A784E">
        <w:rPr>
          <w:rFonts w:ascii="Arial" w:hAnsi="Arial" w:cs="Arial"/>
        </w:rPr>
        <w:t>№</w:t>
      </w:r>
      <w:r>
        <w:rPr>
          <w:rFonts w:ascii="Arial" w:hAnsi="Arial" w:cs="Arial"/>
        </w:rPr>
        <w:t>12</w:t>
      </w:r>
      <w:r w:rsidR="00913708" w:rsidRPr="0092527F">
        <w:rPr>
          <w:rFonts w:ascii="Arial" w:hAnsi="Arial" w:cs="Arial"/>
        </w:rPr>
        <w:t>-п</w:t>
      </w:r>
    </w:p>
    <w:p w:rsidR="00342381" w:rsidRDefault="00342381" w:rsidP="00CF3855">
      <w:pPr>
        <w:rPr>
          <w:rFonts w:ascii="Arial" w:hAnsi="Arial" w:cs="Arial"/>
          <w:sz w:val="32"/>
          <w:szCs w:val="32"/>
        </w:rPr>
      </w:pPr>
    </w:p>
    <w:p w:rsidR="006772E4" w:rsidRDefault="006772E4" w:rsidP="00CF3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   внесении     </w:t>
      </w:r>
      <w:r w:rsidR="00383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изменений </w:t>
      </w:r>
      <w:r w:rsidR="003835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в   </w:t>
      </w:r>
      <w:r w:rsidR="00383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</w:p>
    <w:p w:rsidR="006772E4" w:rsidRDefault="006772E4" w:rsidP="00CF3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  </w:t>
      </w:r>
      <w:r w:rsidR="0038353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Козловского    </w:t>
      </w:r>
      <w:r w:rsidR="003835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сельского</w:t>
      </w:r>
    </w:p>
    <w:p w:rsidR="006772E4" w:rsidRDefault="00383530" w:rsidP="00CF3855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772E4">
        <w:rPr>
          <w:rFonts w:ascii="Arial" w:hAnsi="Arial" w:cs="Arial"/>
        </w:rPr>
        <w:t>осе</w:t>
      </w:r>
      <w:r>
        <w:rPr>
          <w:rFonts w:ascii="Arial" w:hAnsi="Arial" w:cs="Arial"/>
        </w:rPr>
        <w:t xml:space="preserve">ления 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 района  от    06.11.2019</w:t>
      </w:r>
      <w:r w:rsidR="006772E4">
        <w:rPr>
          <w:rFonts w:ascii="Arial" w:hAnsi="Arial" w:cs="Arial"/>
        </w:rPr>
        <w:t xml:space="preserve"> </w:t>
      </w:r>
    </w:p>
    <w:p w:rsidR="00383530" w:rsidRDefault="006772E4" w:rsidP="00CF3855">
      <w:pPr>
        <w:rPr>
          <w:rFonts w:ascii="Arial" w:hAnsi="Arial" w:cs="Arial"/>
        </w:rPr>
      </w:pPr>
      <w:r>
        <w:rPr>
          <w:rFonts w:ascii="Arial" w:hAnsi="Arial" w:cs="Arial"/>
        </w:rPr>
        <w:t>№46-п</w:t>
      </w:r>
      <w:r w:rsidR="003835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«</w:t>
      </w:r>
      <w:r w:rsidR="0000667B" w:rsidRPr="0000667B">
        <w:rPr>
          <w:rFonts w:ascii="Arial" w:hAnsi="Arial" w:cs="Arial"/>
        </w:rPr>
        <w:t>О</w:t>
      </w:r>
      <w:r w:rsidR="00383530">
        <w:rPr>
          <w:rFonts w:ascii="Arial" w:hAnsi="Arial" w:cs="Arial"/>
        </w:rPr>
        <w:t xml:space="preserve"> перечне должностей, при назначении</w:t>
      </w:r>
    </w:p>
    <w:p w:rsidR="00383530" w:rsidRDefault="00383530" w:rsidP="0038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   </w:t>
      </w:r>
      <w:proofErr w:type="gramStart"/>
      <w:r>
        <w:rPr>
          <w:rFonts w:ascii="Arial" w:hAnsi="Arial" w:cs="Arial"/>
        </w:rPr>
        <w:t>которые</w:t>
      </w:r>
      <w:proofErr w:type="gramEnd"/>
      <w:r>
        <w:rPr>
          <w:rFonts w:ascii="Arial" w:hAnsi="Arial" w:cs="Arial"/>
        </w:rPr>
        <w:t xml:space="preserve">     и     при     замещении     которых </w:t>
      </w:r>
    </w:p>
    <w:p w:rsidR="00383530" w:rsidRDefault="00383530" w:rsidP="0038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представляются  сведения  о  доходах, расходах, </w:t>
      </w:r>
    </w:p>
    <w:p w:rsidR="00383530" w:rsidRDefault="00383530" w:rsidP="0038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имуществе и обязательствах </w:t>
      </w:r>
      <w:proofErr w:type="gramStart"/>
      <w:r>
        <w:rPr>
          <w:rFonts w:ascii="Arial" w:hAnsi="Arial" w:cs="Arial"/>
        </w:rPr>
        <w:t>имущественного</w:t>
      </w:r>
      <w:proofErr w:type="gramEnd"/>
    </w:p>
    <w:p w:rsidR="00383530" w:rsidRPr="0000667B" w:rsidRDefault="00383530" w:rsidP="0038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характера»</w:t>
      </w:r>
    </w:p>
    <w:p w:rsidR="00CF3855" w:rsidRPr="0000667B" w:rsidRDefault="00CF3855" w:rsidP="00CF3855">
      <w:pPr>
        <w:rPr>
          <w:rFonts w:ascii="Arial" w:hAnsi="Arial" w:cs="Arial"/>
        </w:rPr>
      </w:pPr>
    </w:p>
    <w:p w:rsidR="001C5511" w:rsidRPr="001C5511" w:rsidRDefault="001C5511" w:rsidP="00637093">
      <w:pPr>
        <w:ind w:firstLine="708"/>
        <w:rPr>
          <w:rFonts w:ascii="Arial" w:hAnsi="Arial" w:cs="Arial"/>
        </w:rPr>
      </w:pPr>
    </w:p>
    <w:p w:rsidR="0000667B" w:rsidRDefault="0000667B" w:rsidP="005212E6">
      <w:pPr>
        <w:jc w:val="both"/>
        <w:rPr>
          <w:rFonts w:ascii="Arial" w:hAnsi="Arial" w:cs="Arial"/>
        </w:rPr>
      </w:pPr>
    </w:p>
    <w:p w:rsidR="006772E4" w:rsidRDefault="0000667B" w:rsidP="005212E6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</w:rPr>
        <w:t xml:space="preserve">             </w:t>
      </w:r>
      <w:r w:rsidR="005A532E" w:rsidRPr="005A532E">
        <w:rPr>
          <w:rFonts w:ascii="Arial" w:hAnsi="Arial" w:cs="Arial"/>
        </w:rPr>
        <w:t xml:space="preserve">На </w:t>
      </w:r>
      <w:r w:rsidR="006772E4">
        <w:rPr>
          <w:rFonts w:ascii="Arial" w:hAnsi="Arial" w:cs="Arial"/>
        </w:rPr>
        <w:t xml:space="preserve"> </w:t>
      </w:r>
      <w:r w:rsidR="005A532E" w:rsidRPr="005A532E">
        <w:rPr>
          <w:rFonts w:ascii="Arial" w:hAnsi="Arial" w:cs="Arial"/>
        </w:rPr>
        <w:t xml:space="preserve">основании </w:t>
      </w:r>
      <w:r w:rsidR="006772E4">
        <w:rPr>
          <w:rFonts w:ascii="Arial" w:hAnsi="Arial" w:cs="Arial"/>
        </w:rPr>
        <w:t xml:space="preserve"> Протеста  Прокур</w:t>
      </w:r>
      <w:r w:rsidR="0061685A">
        <w:rPr>
          <w:rFonts w:ascii="Arial" w:hAnsi="Arial" w:cs="Arial"/>
        </w:rPr>
        <w:t xml:space="preserve">атуры  </w:t>
      </w:r>
      <w:proofErr w:type="spellStart"/>
      <w:r w:rsidR="0061685A">
        <w:rPr>
          <w:rFonts w:ascii="Arial" w:hAnsi="Arial" w:cs="Arial"/>
        </w:rPr>
        <w:t>Спировского</w:t>
      </w:r>
      <w:proofErr w:type="spellEnd"/>
      <w:r w:rsidR="0061685A">
        <w:rPr>
          <w:rFonts w:ascii="Arial" w:hAnsi="Arial" w:cs="Arial"/>
        </w:rPr>
        <w:t xml:space="preserve">  района от 25.03.2021</w:t>
      </w:r>
      <w:r w:rsidR="006772E4">
        <w:rPr>
          <w:rFonts w:ascii="Arial" w:hAnsi="Arial" w:cs="Arial"/>
        </w:rPr>
        <w:t xml:space="preserve"> </w:t>
      </w:r>
    </w:p>
    <w:p w:rsidR="0000667B" w:rsidRPr="005A532E" w:rsidRDefault="0061685A" w:rsidP="005212E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10-</w:t>
      </w:r>
      <w:r w:rsidR="006C40A8">
        <w:rPr>
          <w:rFonts w:ascii="Arial" w:hAnsi="Arial" w:cs="Arial"/>
        </w:rPr>
        <w:t>2021</w:t>
      </w:r>
      <w:r w:rsidR="006772E4">
        <w:rPr>
          <w:rFonts w:ascii="Arial" w:hAnsi="Arial" w:cs="Arial"/>
        </w:rPr>
        <w:t xml:space="preserve"> в соответствии с </w:t>
      </w:r>
      <w:r w:rsidR="00BE46EE">
        <w:rPr>
          <w:rFonts w:ascii="Arial" w:hAnsi="Arial" w:cs="Arial"/>
        </w:rPr>
        <w:t>Федеральным законом</w:t>
      </w:r>
      <w:r w:rsidR="005A532E" w:rsidRPr="005A532E">
        <w:rPr>
          <w:rFonts w:ascii="Arial" w:hAnsi="Arial" w:cs="Arial"/>
        </w:rPr>
        <w:t xml:space="preserve"> от 02.03.2007 №25-ФЗ «О муниципальной службе в Рос</w:t>
      </w:r>
      <w:r w:rsidR="00203120">
        <w:rPr>
          <w:rFonts w:ascii="Arial" w:hAnsi="Arial" w:cs="Arial"/>
        </w:rPr>
        <w:t>сийской Федерации», Федеральным законом</w:t>
      </w:r>
      <w:r w:rsidR="005A532E" w:rsidRPr="005A532E">
        <w:rPr>
          <w:rFonts w:ascii="Arial" w:hAnsi="Arial" w:cs="Arial"/>
        </w:rPr>
        <w:t xml:space="preserve"> от 25.12.2008 №273-ФЗ «О противодействии коррупции»,</w:t>
      </w:r>
      <w:r w:rsidR="00203120">
        <w:rPr>
          <w:rFonts w:ascii="Arial" w:hAnsi="Arial" w:cs="Arial"/>
        </w:rPr>
        <w:t xml:space="preserve"> Федеральным законом</w:t>
      </w:r>
      <w:r w:rsidR="006772E4">
        <w:rPr>
          <w:rFonts w:ascii="Arial" w:hAnsi="Arial" w:cs="Arial"/>
        </w:rPr>
        <w:t xml:space="preserve">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203120">
        <w:rPr>
          <w:rFonts w:ascii="Arial" w:hAnsi="Arial" w:cs="Arial"/>
        </w:rPr>
        <w:t>Указом</w:t>
      </w:r>
      <w:r>
        <w:rPr>
          <w:rFonts w:ascii="Arial" w:hAnsi="Arial" w:cs="Arial"/>
        </w:rPr>
        <w:t xml:space="preserve"> Президента РФ от 10.12.2020 №778 «О мерах по реализации отдельных положений Федерального закона</w:t>
      </w:r>
      <w:proofErr w:type="gramEnd"/>
      <w:r>
        <w:rPr>
          <w:rFonts w:ascii="Arial" w:hAnsi="Arial" w:cs="Arial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Федерации»,</w:t>
      </w:r>
      <w:r w:rsidR="005A532E" w:rsidRPr="005A532E">
        <w:rPr>
          <w:rFonts w:ascii="Arial" w:hAnsi="Arial" w:cs="Arial"/>
        </w:rPr>
        <w:t xml:space="preserve"> Устава  МО </w:t>
      </w:r>
      <w:proofErr w:type="spellStart"/>
      <w:r w:rsidR="005A532E" w:rsidRPr="005A532E">
        <w:rPr>
          <w:rFonts w:ascii="Arial" w:hAnsi="Arial" w:cs="Arial"/>
        </w:rPr>
        <w:t>Козловское</w:t>
      </w:r>
      <w:proofErr w:type="spellEnd"/>
      <w:r w:rsidR="005A532E" w:rsidRPr="005A532E">
        <w:rPr>
          <w:rFonts w:ascii="Arial" w:hAnsi="Arial" w:cs="Arial"/>
        </w:rPr>
        <w:t xml:space="preserve"> сельское поселение</w:t>
      </w:r>
    </w:p>
    <w:p w:rsidR="0000667B" w:rsidRDefault="0000667B" w:rsidP="00F717CF">
      <w:pPr>
        <w:rPr>
          <w:rFonts w:ascii="Arial" w:hAnsi="Arial" w:cs="Arial"/>
        </w:rPr>
      </w:pPr>
    </w:p>
    <w:p w:rsidR="00F717CF" w:rsidRPr="001C5511" w:rsidRDefault="00DF26F1" w:rsidP="00F717CF">
      <w:pPr>
        <w:rPr>
          <w:rFonts w:ascii="Arial" w:hAnsi="Arial" w:cs="Arial"/>
        </w:rPr>
      </w:pPr>
      <w:r w:rsidRPr="001C5511">
        <w:rPr>
          <w:rFonts w:ascii="Arial" w:hAnsi="Arial" w:cs="Arial"/>
        </w:rPr>
        <w:t>Администрация Козловского сельского поселения</w:t>
      </w:r>
    </w:p>
    <w:p w:rsidR="00F717CF" w:rsidRPr="001C5511" w:rsidRDefault="00DF26F1" w:rsidP="001C5511">
      <w:pPr>
        <w:rPr>
          <w:rFonts w:ascii="Arial" w:hAnsi="Arial" w:cs="Arial"/>
          <w:b/>
        </w:rPr>
      </w:pPr>
      <w:r w:rsidRPr="001C5511">
        <w:rPr>
          <w:rFonts w:ascii="Arial" w:hAnsi="Arial" w:cs="Arial"/>
          <w:b/>
        </w:rPr>
        <w:t>ПОСТАНОВЛЯЕТ</w:t>
      </w:r>
      <w:r w:rsidR="00913708" w:rsidRPr="001C5511">
        <w:rPr>
          <w:rFonts w:ascii="Arial" w:hAnsi="Arial" w:cs="Arial"/>
          <w:b/>
        </w:rPr>
        <w:t>:</w:t>
      </w:r>
    </w:p>
    <w:p w:rsidR="00E31A49" w:rsidRPr="0092527F" w:rsidRDefault="00E31A49" w:rsidP="00E31A49">
      <w:pPr>
        <w:rPr>
          <w:rFonts w:ascii="Arial" w:hAnsi="Arial" w:cs="Arial"/>
        </w:rPr>
      </w:pPr>
    </w:p>
    <w:p w:rsidR="00234744" w:rsidRDefault="00234744" w:rsidP="00E22D5E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34744">
        <w:rPr>
          <w:rFonts w:ascii="Arial" w:hAnsi="Arial" w:cs="Arial"/>
        </w:rPr>
        <w:t xml:space="preserve"> </w:t>
      </w:r>
    </w:p>
    <w:p w:rsidR="00234744" w:rsidRDefault="00365C6F" w:rsidP="00365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</w:t>
      </w:r>
      <w:r w:rsidR="00234744">
        <w:rPr>
          <w:rFonts w:ascii="Arial" w:hAnsi="Arial" w:cs="Arial"/>
        </w:rPr>
        <w:t xml:space="preserve"> в </w:t>
      </w:r>
      <w:r w:rsidR="0061685A">
        <w:rPr>
          <w:rFonts w:ascii="Arial" w:hAnsi="Arial" w:cs="Arial"/>
        </w:rPr>
        <w:t xml:space="preserve">Приложение 2 </w:t>
      </w:r>
      <w:r w:rsidR="002A790A">
        <w:rPr>
          <w:rFonts w:ascii="Arial" w:hAnsi="Arial" w:cs="Arial"/>
        </w:rPr>
        <w:t xml:space="preserve">«Положение о порядке представления гражданами, претендующими на замещение должностей муниципальной службы  и муниципальными служащими администрации  Козловского сельского поселения </w:t>
      </w:r>
      <w:proofErr w:type="spellStart"/>
      <w:r w:rsidR="002A790A">
        <w:rPr>
          <w:rFonts w:ascii="Arial" w:hAnsi="Arial" w:cs="Arial"/>
        </w:rPr>
        <w:t>Спировского</w:t>
      </w:r>
      <w:proofErr w:type="spellEnd"/>
      <w:r w:rsidR="002A790A">
        <w:rPr>
          <w:rFonts w:ascii="Arial" w:hAnsi="Arial" w:cs="Arial"/>
        </w:rPr>
        <w:t xml:space="preserve">  района Тверской области сведений о 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их имуществе и  обязательствах имущественного характера» </w:t>
      </w:r>
      <w:r w:rsidR="0061685A">
        <w:rPr>
          <w:rFonts w:ascii="Arial" w:hAnsi="Arial" w:cs="Arial"/>
        </w:rPr>
        <w:t>к постановлению администрации Козловского сельского поселения</w:t>
      </w:r>
      <w:proofErr w:type="gramEnd"/>
      <w:r w:rsidR="0061685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06 ноября 2019 года №46-п</w:t>
      </w:r>
      <w:r w:rsidR="00234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 перечне</w:t>
      </w:r>
      <w:r w:rsidR="00234744">
        <w:rPr>
          <w:rFonts w:ascii="Arial" w:hAnsi="Arial" w:cs="Arial"/>
        </w:rPr>
        <w:t xml:space="preserve"> должностей, при назначении на которые и при замещении которых представляются сведения о доходах, расходах, об имуществе и обязател</w:t>
      </w:r>
      <w:r>
        <w:rPr>
          <w:rFonts w:ascii="Arial" w:hAnsi="Arial" w:cs="Arial"/>
        </w:rPr>
        <w:t>ьствах имущественного характера» следующие изменения и дополнения:</w:t>
      </w:r>
      <w:r w:rsidR="00234744">
        <w:rPr>
          <w:rFonts w:ascii="Arial" w:hAnsi="Arial" w:cs="Arial"/>
        </w:rPr>
        <w:t xml:space="preserve"> </w:t>
      </w:r>
    </w:p>
    <w:p w:rsidR="00205A59" w:rsidRDefault="00365C6F" w:rsidP="00234744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4 приложения 2 озаглавить: «Гражданин при назначении на должность муниципальной службы представляет:»</w:t>
      </w:r>
    </w:p>
    <w:p w:rsidR="00365C6F" w:rsidRDefault="00365C6F" w:rsidP="00234744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Дополнить пункт 4 абзацем в) следующего содержания:</w:t>
      </w:r>
    </w:p>
    <w:p w:rsidR="00365C6F" w:rsidRPr="005A532E" w:rsidRDefault="00365C6F" w:rsidP="00234744">
      <w:pPr>
        <w:widowControl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в) с 1 января по 30 июня 2021 года включительно граждане, претендующие на замещение должностей, вместе со сведениями, представляемыми по форме справки, утвержденной Указом Президента Россий</w:t>
      </w:r>
      <w:r w:rsidR="00A21FDD">
        <w:rPr>
          <w:rFonts w:ascii="Arial" w:hAnsi="Arial" w:cs="Arial"/>
        </w:rPr>
        <w:t>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</w:t>
      </w:r>
      <w:proofErr w:type="gramEnd"/>
      <w:r w:rsidR="00A21FDD">
        <w:rPr>
          <w:rFonts w:ascii="Arial" w:hAnsi="Arial" w:cs="Arial"/>
        </w:rPr>
        <w:t xml:space="preserve">, </w:t>
      </w:r>
      <w:proofErr w:type="gramStart"/>
      <w:r w:rsidR="00A21FDD">
        <w:rPr>
          <w:rFonts w:ascii="Arial" w:hAnsi="Arial" w:cs="Arial"/>
        </w:rPr>
        <w:t>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2A790A" w:rsidRDefault="002A790A" w:rsidP="005212E6">
      <w:pPr>
        <w:jc w:val="both"/>
        <w:rPr>
          <w:rFonts w:ascii="Arial" w:hAnsi="Arial" w:cs="Arial"/>
          <w:color w:val="000000"/>
        </w:rPr>
      </w:pPr>
    </w:p>
    <w:p w:rsidR="005A532E" w:rsidRPr="005A532E" w:rsidRDefault="005A532E" w:rsidP="005212E6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  <w:color w:val="000000"/>
        </w:rPr>
        <w:t>2.</w:t>
      </w:r>
      <w:r w:rsidR="000648A7">
        <w:rPr>
          <w:rFonts w:ascii="Arial" w:hAnsi="Arial" w:cs="Arial"/>
        </w:rPr>
        <w:t>Настоящее постановление  вступает в силу со дня его подписания и подлежит    официальному обнародованию.</w:t>
      </w:r>
      <w:r w:rsidRPr="005A532E">
        <w:rPr>
          <w:rFonts w:ascii="Arial" w:hAnsi="Arial" w:cs="Arial"/>
          <w:color w:val="000000"/>
        </w:rPr>
        <w:t xml:space="preserve"> </w:t>
      </w:r>
    </w:p>
    <w:p w:rsidR="005A532E" w:rsidRPr="005A532E" w:rsidRDefault="005A532E" w:rsidP="005212E6">
      <w:pPr>
        <w:jc w:val="both"/>
        <w:rPr>
          <w:rFonts w:ascii="Arial" w:hAnsi="Arial" w:cs="Arial"/>
        </w:rPr>
      </w:pPr>
    </w:p>
    <w:p w:rsidR="005A532E" w:rsidRPr="00E22D5E" w:rsidRDefault="00FA4546" w:rsidP="00E22D5E">
      <w:pPr>
        <w:jc w:val="both"/>
        <w:rPr>
          <w:rFonts w:ascii="Arial" w:hAnsi="Arial" w:cs="Arial"/>
        </w:rPr>
        <w:sectPr w:rsidR="005A532E" w:rsidRPr="00E22D5E">
          <w:pgSz w:w="11906" w:h="16838"/>
          <w:pgMar w:top="1134" w:right="850" w:bottom="1134" w:left="1701" w:header="708" w:footer="708" w:gutter="0"/>
          <w:cols w:space="720"/>
        </w:sectPr>
      </w:pPr>
      <w:r w:rsidRPr="009252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="00BE46EE">
        <w:rPr>
          <w:rFonts w:ascii="Arial" w:hAnsi="Arial" w:cs="Arial"/>
        </w:rPr>
        <w:t xml:space="preserve"> Глава</w:t>
      </w:r>
      <w:r w:rsidR="00A27AF2">
        <w:rPr>
          <w:rFonts w:ascii="Arial" w:hAnsi="Arial" w:cs="Arial"/>
        </w:rPr>
        <w:t xml:space="preserve"> поселения</w:t>
      </w:r>
      <w:r w:rsidR="00E31A49" w:rsidRPr="0092527F">
        <w:rPr>
          <w:rFonts w:ascii="Arial" w:hAnsi="Arial" w:cs="Arial"/>
        </w:rPr>
        <w:t xml:space="preserve">                                               </w:t>
      </w:r>
      <w:r w:rsidR="00A27AF2">
        <w:rPr>
          <w:rFonts w:ascii="Arial" w:hAnsi="Arial" w:cs="Arial"/>
        </w:rPr>
        <w:t xml:space="preserve">       </w:t>
      </w:r>
      <w:r w:rsidR="00BE46EE">
        <w:rPr>
          <w:rFonts w:ascii="Arial" w:hAnsi="Arial" w:cs="Arial"/>
        </w:rPr>
        <w:t xml:space="preserve">      </w:t>
      </w:r>
      <w:r w:rsidR="00A27AF2">
        <w:rPr>
          <w:rFonts w:ascii="Arial" w:hAnsi="Arial" w:cs="Arial"/>
        </w:rPr>
        <w:t xml:space="preserve">   </w:t>
      </w:r>
      <w:r w:rsidR="00E22D5E">
        <w:rPr>
          <w:rFonts w:ascii="Arial" w:hAnsi="Arial" w:cs="Arial"/>
        </w:rPr>
        <w:t xml:space="preserve">                     Г.Н.Чернова</w:t>
      </w:r>
    </w:p>
    <w:p w:rsidR="000B6A35" w:rsidRPr="0083167E" w:rsidRDefault="00E22D5E" w:rsidP="006C40A8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</w:rPr>
      </w:pPr>
      <w:r w:rsidRPr="00BA5874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</w:t>
      </w:r>
    </w:p>
    <w:p w:rsidR="000B6A35" w:rsidRPr="0083167E" w:rsidRDefault="000B6A35" w:rsidP="000B6A35">
      <w:pPr>
        <w:ind w:left="-567" w:firstLine="567"/>
        <w:rPr>
          <w:rFonts w:ascii="Arial" w:hAnsi="Arial" w:cs="Arial"/>
        </w:rPr>
      </w:pPr>
    </w:p>
    <w:p w:rsidR="00CC30D8" w:rsidRPr="005A532E" w:rsidRDefault="00CC30D8" w:rsidP="005A532E">
      <w:pPr>
        <w:rPr>
          <w:rFonts w:ascii="Arial" w:hAnsi="Arial" w:cs="Arial"/>
        </w:rPr>
      </w:pPr>
    </w:p>
    <w:sectPr w:rsidR="00CC30D8" w:rsidRPr="005A532E" w:rsidSect="001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4E43"/>
    <w:multiLevelType w:val="hybridMultilevel"/>
    <w:tmpl w:val="BB6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0667B"/>
    <w:rsid w:val="000070CD"/>
    <w:rsid w:val="00051A2D"/>
    <w:rsid w:val="000624DB"/>
    <w:rsid w:val="000648A7"/>
    <w:rsid w:val="00074D6D"/>
    <w:rsid w:val="000A183F"/>
    <w:rsid w:val="000B5835"/>
    <w:rsid w:val="000B6A35"/>
    <w:rsid w:val="000C5753"/>
    <w:rsid w:val="000F7486"/>
    <w:rsid w:val="00114287"/>
    <w:rsid w:val="001248DA"/>
    <w:rsid w:val="00124EF1"/>
    <w:rsid w:val="001271F7"/>
    <w:rsid w:val="001538E4"/>
    <w:rsid w:val="00191EF9"/>
    <w:rsid w:val="001B0BFB"/>
    <w:rsid w:val="001B6936"/>
    <w:rsid w:val="001C5511"/>
    <w:rsid w:val="001F5C68"/>
    <w:rsid w:val="00203120"/>
    <w:rsid w:val="00205A59"/>
    <w:rsid w:val="00234744"/>
    <w:rsid w:val="0024155A"/>
    <w:rsid w:val="00273653"/>
    <w:rsid w:val="00282937"/>
    <w:rsid w:val="00284E52"/>
    <w:rsid w:val="00286B92"/>
    <w:rsid w:val="002A522B"/>
    <w:rsid w:val="002A790A"/>
    <w:rsid w:val="002C0285"/>
    <w:rsid w:val="00301237"/>
    <w:rsid w:val="00304160"/>
    <w:rsid w:val="003073D8"/>
    <w:rsid w:val="00324574"/>
    <w:rsid w:val="0032471D"/>
    <w:rsid w:val="00335B90"/>
    <w:rsid w:val="00342381"/>
    <w:rsid w:val="00365C6F"/>
    <w:rsid w:val="00376037"/>
    <w:rsid w:val="0038083E"/>
    <w:rsid w:val="00382D29"/>
    <w:rsid w:val="00383530"/>
    <w:rsid w:val="003A784E"/>
    <w:rsid w:val="003B642C"/>
    <w:rsid w:val="003C1008"/>
    <w:rsid w:val="003C15A1"/>
    <w:rsid w:val="003E5C7F"/>
    <w:rsid w:val="003F0F03"/>
    <w:rsid w:val="004054B6"/>
    <w:rsid w:val="00412CE1"/>
    <w:rsid w:val="0041589A"/>
    <w:rsid w:val="00430288"/>
    <w:rsid w:val="0044391A"/>
    <w:rsid w:val="00464FDC"/>
    <w:rsid w:val="004847EC"/>
    <w:rsid w:val="00485E04"/>
    <w:rsid w:val="0048722E"/>
    <w:rsid w:val="004A4FD8"/>
    <w:rsid w:val="004B48F5"/>
    <w:rsid w:val="004E3CB0"/>
    <w:rsid w:val="0051256C"/>
    <w:rsid w:val="00512907"/>
    <w:rsid w:val="005212E6"/>
    <w:rsid w:val="005224AF"/>
    <w:rsid w:val="00523A42"/>
    <w:rsid w:val="0053559B"/>
    <w:rsid w:val="005509A3"/>
    <w:rsid w:val="00583FF2"/>
    <w:rsid w:val="00585428"/>
    <w:rsid w:val="005A532E"/>
    <w:rsid w:val="005A6B85"/>
    <w:rsid w:val="005C5EF5"/>
    <w:rsid w:val="005D08EF"/>
    <w:rsid w:val="005D60EF"/>
    <w:rsid w:val="00607A39"/>
    <w:rsid w:val="0061685A"/>
    <w:rsid w:val="00625EE5"/>
    <w:rsid w:val="00637093"/>
    <w:rsid w:val="00642811"/>
    <w:rsid w:val="00646E73"/>
    <w:rsid w:val="00652A00"/>
    <w:rsid w:val="00657041"/>
    <w:rsid w:val="006703A7"/>
    <w:rsid w:val="006772E4"/>
    <w:rsid w:val="006A5FC7"/>
    <w:rsid w:val="006B4BF8"/>
    <w:rsid w:val="006B6936"/>
    <w:rsid w:val="006C0A03"/>
    <w:rsid w:val="006C40A8"/>
    <w:rsid w:val="006C6C2F"/>
    <w:rsid w:val="006F6FF2"/>
    <w:rsid w:val="007147D5"/>
    <w:rsid w:val="0072467A"/>
    <w:rsid w:val="007514EE"/>
    <w:rsid w:val="00753645"/>
    <w:rsid w:val="007753D9"/>
    <w:rsid w:val="0078599E"/>
    <w:rsid w:val="00786CF2"/>
    <w:rsid w:val="007A7DE6"/>
    <w:rsid w:val="007B6D4A"/>
    <w:rsid w:val="007C3106"/>
    <w:rsid w:val="007C3C86"/>
    <w:rsid w:val="007D1723"/>
    <w:rsid w:val="007E1C3C"/>
    <w:rsid w:val="00812FFA"/>
    <w:rsid w:val="00813241"/>
    <w:rsid w:val="00824A14"/>
    <w:rsid w:val="008277CE"/>
    <w:rsid w:val="00896812"/>
    <w:rsid w:val="008C28C9"/>
    <w:rsid w:val="00910ED1"/>
    <w:rsid w:val="00913708"/>
    <w:rsid w:val="00914943"/>
    <w:rsid w:val="0092527F"/>
    <w:rsid w:val="00955246"/>
    <w:rsid w:val="00961BBD"/>
    <w:rsid w:val="009D4416"/>
    <w:rsid w:val="009E0F02"/>
    <w:rsid w:val="009F5DDF"/>
    <w:rsid w:val="00A066F8"/>
    <w:rsid w:val="00A21FDD"/>
    <w:rsid w:val="00A27AF2"/>
    <w:rsid w:val="00A30B30"/>
    <w:rsid w:val="00A4213B"/>
    <w:rsid w:val="00A74DA9"/>
    <w:rsid w:val="00A77367"/>
    <w:rsid w:val="00A80861"/>
    <w:rsid w:val="00A92407"/>
    <w:rsid w:val="00AA1D1C"/>
    <w:rsid w:val="00AA2FFF"/>
    <w:rsid w:val="00AB6BB0"/>
    <w:rsid w:val="00AF29C1"/>
    <w:rsid w:val="00B27E06"/>
    <w:rsid w:val="00B64A35"/>
    <w:rsid w:val="00B73608"/>
    <w:rsid w:val="00B864DF"/>
    <w:rsid w:val="00BA5874"/>
    <w:rsid w:val="00BB18C6"/>
    <w:rsid w:val="00BB324F"/>
    <w:rsid w:val="00BB77BF"/>
    <w:rsid w:val="00BE46EE"/>
    <w:rsid w:val="00BF26D9"/>
    <w:rsid w:val="00BF684E"/>
    <w:rsid w:val="00BF7EC8"/>
    <w:rsid w:val="00C00AC0"/>
    <w:rsid w:val="00C01454"/>
    <w:rsid w:val="00C14474"/>
    <w:rsid w:val="00C43166"/>
    <w:rsid w:val="00C66897"/>
    <w:rsid w:val="00C81E9D"/>
    <w:rsid w:val="00CC30D8"/>
    <w:rsid w:val="00CC5637"/>
    <w:rsid w:val="00CF3855"/>
    <w:rsid w:val="00D43551"/>
    <w:rsid w:val="00D735F4"/>
    <w:rsid w:val="00D736D7"/>
    <w:rsid w:val="00DA3729"/>
    <w:rsid w:val="00DA7C00"/>
    <w:rsid w:val="00DB1217"/>
    <w:rsid w:val="00DF26F1"/>
    <w:rsid w:val="00E22D5E"/>
    <w:rsid w:val="00E23FB5"/>
    <w:rsid w:val="00E248C2"/>
    <w:rsid w:val="00E31A49"/>
    <w:rsid w:val="00E60165"/>
    <w:rsid w:val="00EF094E"/>
    <w:rsid w:val="00F13EC8"/>
    <w:rsid w:val="00F6381F"/>
    <w:rsid w:val="00F717CF"/>
    <w:rsid w:val="00FA4546"/>
    <w:rsid w:val="00FD1C25"/>
    <w:rsid w:val="00FE4A1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A532E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5A532E"/>
    <w:pPr>
      <w:spacing w:before="100" w:beforeAutospacing="1" w:after="100" w:afterAutospacing="1"/>
    </w:pPr>
  </w:style>
  <w:style w:type="paragraph" w:customStyle="1" w:styleId="ConsPlusNormal">
    <w:name w:val="ConsPlusNormal"/>
    <w:rsid w:val="005A532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A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14</cp:revision>
  <cp:lastPrinted>2021-04-07T09:04:00Z</cp:lastPrinted>
  <dcterms:created xsi:type="dcterms:W3CDTF">2020-12-10T09:02:00Z</dcterms:created>
  <dcterms:modified xsi:type="dcterms:W3CDTF">2021-04-07T09:06:00Z</dcterms:modified>
</cp:coreProperties>
</file>