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BB" w:rsidRPr="00193884" w:rsidRDefault="00852EBB" w:rsidP="006F73F2">
      <w:pPr>
        <w:rPr>
          <w:rFonts w:ascii="Arial" w:hAnsi="Arial" w:cs="Arial"/>
        </w:rPr>
      </w:pPr>
    </w:p>
    <w:p w:rsidR="00852EBB" w:rsidRPr="00193884" w:rsidRDefault="00852EBB" w:rsidP="006F73F2">
      <w:pPr>
        <w:rPr>
          <w:rFonts w:ascii="Arial" w:hAnsi="Arial" w:cs="Arial"/>
        </w:rPr>
      </w:pPr>
    </w:p>
    <w:p w:rsidR="00852EBB" w:rsidRPr="00193884" w:rsidRDefault="00852EBB" w:rsidP="006F73F2">
      <w:pPr>
        <w:rPr>
          <w:rFonts w:ascii="Arial" w:hAnsi="Arial" w:cs="Arial"/>
        </w:rPr>
      </w:pPr>
    </w:p>
    <w:p w:rsidR="00852EBB" w:rsidRPr="00193884" w:rsidRDefault="00852EBB" w:rsidP="00852EBB">
      <w:pPr>
        <w:tabs>
          <w:tab w:val="left" w:pos="2918"/>
          <w:tab w:val="left" w:pos="8079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                                                                                  Приложение № 1</w:t>
      </w:r>
    </w:p>
    <w:p w:rsidR="00096EF9" w:rsidRPr="00193884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910DA1" w:rsidRPr="00193884" w:rsidRDefault="00910DA1" w:rsidP="00910DA1">
      <w:pPr>
        <w:tabs>
          <w:tab w:val="left" w:pos="2918"/>
          <w:tab w:val="left" w:pos="8079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                                                                                  </w:t>
      </w:r>
    </w:p>
    <w:p w:rsidR="00910DA1" w:rsidRPr="00193884" w:rsidRDefault="00910DA1" w:rsidP="00910DA1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План</w:t>
      </w:r>
    </w:p>
    <w:p w:rsidR="00910DA1" w:rsidRPr="00193884" w:rsidRDefault="00910DA1" w:rsidP="00910DA1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проведения собраний граждан в населенных пунктах</w:t>
      </w:r>
    </w:p>
    <w:p w:rsidR="00910DA1" w:rsidRPr="00193884" w:rsidRDefault="00910DA1" w:rsidP="00910DA1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Козловского сельского поселения</w:t>
      </w:r>
    </w:p>
    <w:p w:rsidR="00910DA1" w:rsidRPr="00193884" w:rsidRDefault="00910DA1" w:rsidP="00910DA1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Спировского района Тверской области на 2020 год</w:t>
      </w:r>
    </w:p>
    <w:p w:rsidR="00910DA1" w:rsidRPr="00193884" w:rsidRDefault="00910DA1" w:rsidP="00910DA1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по вопросам противопожарной пропаганды</w:t>
      </w:r>
    </w:p>
    <w:p w:rsidR="00910DA1" w:rsidRPr="00193884" w:rsidRDefault="00910DA1" w:rsidP="00910DA1">
      <w:pPr>
        <w:tabs>
          <w:tab w:val="left" w:pos="2726"/>
        </w:tabs>
        <w:jc w:val="center"/>
        <w:rPr>
          <w:rFonts w:ascii="Arial" w:hAnsi="Arial" w:cs="Arial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384"/>
        <w:gridCol w:w="1491"/>
        <w:gridCol w:w="1417"/>
        <w:gridCol w:w="2268"/>
        <w:gridCol w:w="2070"/>
      </w:tblGrid>
      <w:tr w:rsidR="00910DA1" w:rsidRPr="00193884" w:rsidTr="00876B87">
        <w:trPr>
          <w:trHeight w:val="987"/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№ п.п.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Наименование населённых пунктов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Время проведения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Фактическая дата проведения</w:t>
            </w:r>
          </w:p>
        </w:tc>
        <w:tc>
          <w:tcPr>
            <w:tcW w:w="2268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Форма проведения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Ответственные  за проведение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tabs>
                <w:tab w:val="left" w:pos="4507"/>
                <w:tab w:val="left" w:pos="4657"/>
                <w:tab w:val="center" w:pos="5082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ab/>
            </w:r>
            <w:r w:rsidRPr="00193884">
              <w:rPr>
                <w:rFonts w:ascii="Arial" w:hAnsi="Arial" w:cs="Arial"/>
              </w:rPr>
              <w:tab/>
              <w:t xml:space="preserve">19 </w:t>
            </w:r>
            <w:r w:rsidRPr="00193884">
              <w:rPr>
                <w:rFonts w:ascii="Arial" w:hAnsi="Arial" w:cs="Arial"/>
              </w:rPr>
              <w:tab/>
              <w:t xml:space="preserve"> апреля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с. Козлово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14.00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24 апреля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Цивилево, д. Крутово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ab/>
            </w:r>
            <w:r w:rsidRPr="00193884">
              <w:rPr>
                <w:rFonts w:ascii="Arial" w:hAnsi="Arial" w:cs="Arial"/>
              </w:rPr>
              <w:tab/>
              <w:t>10.00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Линдино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</w:t>
            </w:r>
          </w:p>
          <w:p w:rsidR="00910DA1" w:rsidRPr="00193884" w:rsidRDefault="00910DA1" w:rsidP="00876B87">
            <w:pPr>
              <w:pStyle w:val="3"/>
              <w:jc w:val="left"/>
              <w:rPr>
                <w:rFonts w:ascii="Arial" w:hAnsi="Arial" w:cs="Arial"/>
                <w:b w:val="0"/>
                <w:szCs w:val="24"/>
              </w:rPr>
            </w:pPr>
            <w:r w:rsidRPr="00193884">
              <w:rPr>
                <w:rFonts w:ascii="Arial" w:hAnsi="Arial" w:cs="Arial"/>
                <w:b w:val="0"/>
                <w:szCs w:val="24"/>
              </w:rPr>
              <w:t xml:space="preserve">   Разумова Л.И.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24 апреля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Аржаное</w:t>
            </w:r>
            <w:r w:rsidRPr="00193884">
              <w:rPr>
                <w:rFonts w:ascii="Arial" w:hAnsi="Arial" w:cs="Arial"/>
              </w:rPr>
              <w:tab/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15.00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Ямное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16.00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26 апреля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Еремеевка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15.00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Горня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16.30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30 апреля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Овсяники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 мая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Лухново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14.00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М. Козлово.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16.00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Трусова С.М.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8 мая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Тарасово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15.00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Ососье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16.00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910DA1" w:rsidRPr="00193884" w:rsidTr="00876B87">
        <w:trPr>
          <w:jc w:val="center"/>
        </w:trPr>
        <w:tc>
          <w:tcPr>
            <w:tcW w:w="10380" w:type="dxa"/>
            <w:gridSpan w:val="6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15 мая</w:t>
            </w:r>
          </w:p>
        </w:tc>
      </w:tr>
      <w:tr w:rsidR="00910DA1" w:rsidRPr="00193884" w:rsidTr="00876B87">
        <w:trPr>
          <w:jc w:val="center"/>
        </w:trPr>
        <w:tc>
          <w:tcPr>
            <w:tcW w:w="75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Никулино</w:t>
            </w:r>
          </w:p>
        </w:tc>
        <w:tc>
          <w:tcPr>
            <w:tcW w:w="1491" w:type="dxa"/>
          </w:tcPr>
          <w:p w:rsidR="00910DA1" w:rsidRPr="00193884" w:rsidRDefault="00910DA1" w:rsidP="00876B87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09.30</w:t>
            </w:r>
          </w:p>
        </w:tc>
        <w:tc>
          <w:tcPr>
            <w:tcW w:w="1417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Собрание</w:t>
            </w:r>
          </w:p>
        </w:tc>
        <w:tc>
          <w:tcPr>
            <w:tcW w:w="2070" w:type="dxa"/>
          </w:tcPr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910DA1" w:rsidRPr="00193884" w:rsidRDefault="00910DA1" w:rsidP="00876B87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</w:tbl>
    <w:p w:rsidR="00910DA1" w:rsidRPr="00193884" w:rsidRDefault="00910DA1" w:rsidP="00910DA1">
      <w:pPr>
        <w:rPr>
          <w:rFonts w:ascii="Arial" w:hAnsi="Arial" w:cs="Arial"/>
        </w:rPr>
      </w:pPr>
    </w:p>
    <w:p w:rsidR="00910DA1" w:rsidRPr="00193884" w:rsidRDefault="00910DA1" w:rsidP="00910DA1">
      <w:pPr>
        <w:tabs>
          <w:tab w:val="left" w:pos="10735"/>
        </w:tabs>
        <w:rPr>
          <w:rFonts w:ascii="Arial" w:hAnsi="Arial" w:cs="Arial"/>
        </w:rPr>
      </w:pPr>
      <w:r w:rsidRPr="00193884">
        <w:rPr>
          <w:rFonts w:ascii="Arial" w:hAnsi="Arial" w:cs="Arial"/>
        </w:rPr>
        <w:tab/>
      </w:r>
    </w:p>
    <w:p w:rsidR="00096EF9" w:rsidRPr="00193884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193884" w:rsidRDefault="00F72E89" w:rsidP="00F72E89">
      <w:pPr>
        <w:tabs>
          <w:tab w:val="left" w:pos="2918"/>
          <w:tab w:val="left" w:pos="8079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                                                                                  </w:t>
      </w:r>
    </w:p>
    <w:p w:rsidR="00F72E89" w:rsidRPr="00193884" w:rsidRDefault="00F72E89" w:rsidP="00F72E89">
      <w:pPr>
        <w:tabs>
          <w:tab w:val="left" w:pos="2918"/>
          <w:tab w:val="left" w:pos="8079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</w:rPr>
        <w:t>Приложение № 2</w:t>
      </w:r>
    </w:p>
    <w:p w:rsidR="00F72E89" w:rsidRPr="00193884" w:rsidRDefault="00F72E89" w:rsidP="00F72E89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План</w:t>
      </w:r>
    </w:p>
    <w:p w:rsidR="00F72E89" w:rsidRPr="00193884" w:rsidRDefault="00F72E89" w:rsidP="00F72E89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проведения подомового обхода в населенных пунктах</w:t>
      </w:r>
    </w:p>
    <w:p w:rsidR="00F72E89" w:rsidRPr="00193884" w:rsidRDefault="00F72E89" w:rsidP="00F72E89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Козловского сельского поселения</w:t>
      </w:r>
    </w:p>
    <w:p w:rsidR="00F72E89" w:rsidRPr="00193884" w:rsidRDefault="00F72E89" w:rsidP="00F72E89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Спировского района Тверской области на 2020 год</w:t>
      </w:r>
    </w:p>
    <w:p w:rsidR="00F72E89" w:rsidRPr="00193884" w:rsidRDefault="00F72E89" w:rsidP="00F72E89">
      <w:pPr>
        <w:tabs>
          <w:tab w:val="left" w:pos="2726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по вопросам противопожарной пропаганды</w:t>
      </w:r>
    </w:p>
    <w:p w:rsidR="00F72E89" w:rsidRPr="00193884" w:rsidRDefault="00F72E89" w:rsidP="00F72E89">
      <w:pPr>
        <w:tabs>
          <w:tab w:val="left" w:pos="2726"/>
        </w:tabs>
        <w:jc w:val="center"/>
        <w:rPr>
          <w:rFonts w:ascii="Arial" w:hAnsi="Arial" w:cs="Arial"/>
          <w:b/>
          <w:i/>
          <w:u w:val="single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384"/>
        <w:gridCol w:w="1491"/>
        <w:gridCol w:w="1417"/>
        <w:gridCol w:w="2268"/>
        <w:gridCol w:w="2070"/>
      </w:tblGrid>
      <w:tr w:rsidR="00F72E89" w:rsidRPr="00193884" w:rsidTr="00F72E89">
        <w:trPr>
          <w:trHeight w:val="98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№ п.п.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Наименование населённых пунктов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Фактическая 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Форма проведения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Ответственный за проведение</w:t>
            </w: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Раменье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Кресты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Двойка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 апрель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Кочка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Ломовка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Захарово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Прудовка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pStyle w:val="3"/>
              <w:ind w:left="0"/>
              <w:jc w:val="left"/>
              <w:rPr>
                <w:rFonts w:ascii="Arial" w:eastAsiaTheme="minorEastAsia" w:hAnsi="Arial" w:cs="Arial"/>
                <w:b w:val="0"/>
                <w:szCs w:val="24"/>
              </w:rPr>
            </w:pPr>
            <w:r w:rsidRPr="00193884">
              <w:rPr>
                <w:rFonts w:ascii="Arial" w:eastAsiaTheme="minorEastAsia" w:hAnsi="Arial" w:cs="Arial"/>
                <w:szCs w:val="24"/>
              </w:rPr>
              <w:t>Марущак Т.А.</w:t>
            </w:r>
          </w:p>
        </w:tc>
      </w:tr>
      <w:tr w:rsidR="00F72E89" w:rsidRPr="00193884" w:rsidTr="00F72E89">
        <w:trPr>
          <w:trHeight w:val="42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Морозовка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Тихменево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Лежа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tabs>
                <w:tab w:val="left" w:pos="262"/>
                <w:tab w:val="center" w:pos="637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Горня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Б. Нивище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Бережки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Борисково</w:t>
            </w:r>
            <w:r w:rsidRPr="00193884">
              <w:rPr>
                <w:rFonts w:ascii="Arial" w:hAnsi="Arial" w:cs="Arial"/>
              </w:rPr>
              <w:tab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Костыгово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Большая Богданиха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11.30-12.00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Пивоварово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12.00-</w:t>
            </w:r>
            <w:r w:rsidRPr="00193884">
              <w:rPr>
                <w:rFonts w:ascii="Arial" w:hAnsi="Arial" w:cs="Arial"/>
              </w:rPr>
              <w:lastRenderedPageBreak/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lastRenderedPageBreak/>
              <w:t>апрель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Данилково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Грязновец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10.30-11.00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 Пустошка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Медведково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май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Крапивка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Горка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10.30-11.30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Спасоклинье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Городок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12.30 –13.30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Тимошкино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13.30-14.00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F72E89" w:rsidRPr="00193884" w:rsidTr="00F72E89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май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Б. Плоское</w:t>
            </w:r>
            <w:r w:rsidRPr="00193884">
              <w:rPr>
                <w:rFonts w:ascii="Arial" w:hAnsi="Arial" w:cs="Arial"/>
              </w:rPr>
              <w:tab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10.00-11.00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М. Нивище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F72E89" w:rsidRPr="00193884" w:rsidTr="00F72E89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tabs>
                <w:tab w:val="right" w:pos="21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Пасынки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 w:rsidP="00193884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11.30-12.30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9" w:rsidRPr="00193884" w:rsidRDefault="00F72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Подомовой обход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89" w:rsidRPr="00193884" w:rsidRDefault="00F72E89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</w:tbl>
    <w:p w:rsidR="00F72E89" w:rsidRPr="00193884" w:rsidRDefault="00F72E89" w:rsidP="00F72E8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193884" w:rsidRDefault="00193884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</w:p>
    <w:p w:rsidR="00F72E89" w:rsidRPr="00193884" w:rsidRDefault="00F72E89" w:rsidP="00F72E89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</w:rPr>
        <w:t>Приложение № 3</w:t>
      </w:r>
    </w:p>
    <w:p w:rsidR="00F72E89" w:rsidRPr="00193884" w:rsidRDefault="00F72E89" w:rsidP="00F72E89">
      <w:pPr>
        <w:tabs>
          <w:tab w:val="left" w:pos="4600"/>
          <w:tab w:val="left" w:pos="5582"/>
        </w:tabs>
        <w:jc w:val="both"/>
        <w:rPr>
          <w:rFonts w:ascii="Arial" w:hAnsi="Arial" w:cs="Arial"/>
          <w:vertAlign w:val="superscript"/>
        </w:rPr>
      </w:pPr>
      <w:r w:rsidRPr="00193884">
        <w:rPr>
          <w:rFonts w:ascii="Arial" w:hAnsi="Arial" w:cs="Arial"/>
          <w:b/>
        </w:rPr>
        <w:tab/>
      </w:r>
    </w:p>
    <w:p w:rsidR="00F72E89" w:rsidRPr="00193884" w:rsidRDefault="00F72E89" w:rsidP="00F72E89">
      <w:pPr>
        <w:tabs>
          <w:tab w:val="left" w:pos="4600"/>
          <w:tab w:val="center" w:pos="5103"/>
        </w:tabs>
        <w:rPr>
          <w:rFonts w:ascii="Arial" w:hAnsi="Arial" w:cs="Arial"/>
        </w:rPr>
      </w:pPr>
      <w:r w:rsidRPr="00193884">
        <w:rPr>
          <w:rFonts w:ascii="Arial" w:hAnsi="Arial" w:cs="Arial"/>
          <w:b/>
        </w:rPr>
        <w:tab/>
      </w:r>
      <w:r w:rsidRPr="00193884">
        <w:rPr>
          <w:rFonts w:ascii="Arial" w:hAnsi="Arial" w:cs="Arial"/>
        </w:rPr>
        <w:t>План</w:t>
      </w:r>
    </w:p>
    <w:p w:rsidR="00F72E89" w:rsidRPr="00193884" w:rsidRDefault="00F72E89" w:rsidP="00F72E89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по улучшению состояния устройств оповещения </w:t>
      </w:r>
    </w:p>
    <w:p w:rsidR="00F72E89" w:rsidRPr="00193884" w:rsidRDefault="00F72E89" w:rsidP="00F72E89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(пожарная рында - механическая) на территории</w:t>
      </w:r>
    </w:p>
    <w:p w:rsidR="00F72E89" w:rsidRPr="00193884" w:rsidRDefault="00F72E89" w:rsidP="00F72E89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Козловского сельского поселения Спировского района </w:t>
      </w:r>
    </w:p>
    <w:p w:rsidR="00F72E89" w:rsidRPr="00193884" w:rsidRDefault="00F72E89" w:rsidP="00F72E89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Тверской области на 2020 год</w:t>
      </w:r>
    </w:p>
    <w:p w:rsidR="00F72E89" w:rsidRPr="00193884" w:rsidRDefault="00F72E89" w:rsidP="00F72E89">
      <w:pPr>
        <w:jc w:val="center"/>
        <w:rPr>
          <w:rFonts w:ascii="Arial" w:hAnsi="Arial" w:cs="Arial"/>
          <w:b/>
        </w:rPr>
      </w:pPr>
    </w:p>
    <w:tbl>
      <w:tblPr>
        <w:tblW w:w="964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406"/>
        <w:gridCol w:w="1701"/>
        <w:gridCol w:w="1701"/>
        <w:gridCol w:w="2268"/>
      </w:tblGrid>
      <w:tr w:rsidR="00F72E89" w:rsidRPr="00193884" w:rsidTr="00552260">
        <w:trPr>
          <w:jc w:val="center"/>
        </w:trPr>
        <w:tc>
          <w:tcPr>
            <w:tcW w:w="564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№ </w:t>
            </w: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п/п</w:t>
            </w:r>
          </w:p>
        </w:tc>
        <w:tc>
          <w:tcPr>
            <w:tcW w:w="3406" w:type="dxa"/>
          </w:tcPr>
          <w:p w:rsidR="00F72E89" w:rsidRPr="00193884" w:rsidRDefault="00F72E89" w:rsidP="0055226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701" w:type="dxa"/>
          </w:tcPr>
          <w:p w:rsidR="00F72E89" w:rsidRPr="00193884" w:rsidRDefault="00F72E89" w:rsidP="0055226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701" w:type="dxa"/>
          </w:tcPr>
          <w:p w:rsidR="00F72E89" w:rsidRPr="00193884" w:rsidRDefault="00F72E89" w:rsidP="00552260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Отметка о выполнении</w:t>
            </w:r>
          </w:p>
        </w:tc>
        <w:tc>
          <w:tcPr>
            <w:tcW w:w="2268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Ответственный</w:t>
            </w:r>
          </w:p>
        </w:tc>
      </w:tr>
      <w:tr w:rsidR="00F72E89" w:rsidRPr="00193884" w:rsidTr="00552260">
        <w:trPr>
          <w:jc w:val="center"/>
        </w:trPr>
        <w:tc>
          <w:tcPr>
            <w:tcW w:w="564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</w:t>
            </w:r>
          </w:p>
        </w:tc>
        <w:tc>
          <w:tcPr>
            <w:tcW w:w="3406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Проверить наличие (отсутствие) и исправность устройств оповещения (пожарная рында) в населенных пунктах</w:t>
            </w:r>
          </w:p>
        </w:tc>
        <w:tc>
          <w:tcPr>
            <w:tcW w:w="1701" w:type="dxa"/>
          </w:tcPr>
          <w:p w:rsidR="00F72E89" w:rsidRPr="00193884" w:rsidRDefault="00193884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Апрель </w:t>
            </w:r>
            <w:r w:rsidR="00F72E89" w:rsidRPr="00193884">
              <w:rPr>
                <w:rFonts w:ascii="Arial" w:hAnsi="Arial" w:cs="Arial"/>
              </w:rPr>
              <w:t>2020</w:t>
            </w: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jc w:val="center"/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jc w:val="center"/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jc w:val="center"/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jc w:val="center"/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jc w:val="center"/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</w:t>
            </w:r>
            <w:r w:rsidR="00193884">
              <w:rPr>
                <w:rFonts w:ascii="Arial" w:hAnsi="Arial" w:cs="Arial"/>
              </w:rPr>
              <w:t>.</w:t>
            </w: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Жуков Е.М.</w:t>
            </w: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(по согласованию)</w:t>
            </w:r>
          </w:p>
        </w:tc>
      </w:tr>
      <w:tr w:rsidR="00F72E89" w:rsidRPr="00193884" w:rsidTr="00552260">
        <w:trPr>
          <w:jc w:val="center"/>
        </w:trPr>
        <w:tc>
          <w:tcPr>
            <w:tcW w:w="564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3406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Замена вышедших из строя  устройств оповещения (пожарных рынд)</w:t>
            </w: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72E89" w:rsidRPr="00193884" w:rsidRDefault="00193884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Май </w:t>
            </w:r>
            <w:r w:rsidR="00F72E89" w:rsidRPr="00193884">
              <w:rPr>
                <w:rFonts w:ascii="Arial" w:hAnsi="Arial" w:cs="Arial"/>
              </w:rPr>
              <w:t xml:space="preserve"> 2020</w:t>
            </w: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72E89" w:rsidRPr="00193884" w:rsidRDefault="00F72E89" w:rsidP="00552260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</w:t>
            </w:r>
            <w:r w:rsidR="00193884">
              <w:rPr>
                <w:rFonts w:ascii="Arial" w:hAnsi="Arial" w:cs="Arial"/>
              </w:rPr>
              <w:t>.</w:t>
            </w:r>
          </w:p>
        </w:tc>
      </w:tr>
    </w:tbl>
    <w:p w:rsidR="00F72E89" w:rsidRPr="00193884" w:rsidRDefault="00F72E89" w:rsidP="00F72E89">
      <w:pPr>
        <w:rPr>
          <w:rFonts w:ascii="Arial" w:hAnsi="Arial" w:cs="Arial"/>
        </w:rPr>
      </w:pPr>
    </w:p>
    <w:p w:rsidR="00F72E89" w:rsidRPr="00193884" w:rsidRDefault="00F72E89" w:rsidP="00F72E89">
      <w:pPr>
        <w:rPr>
          <w:rFonts w:ascii="Arial" w:hAnsi="Arial" w:cs="Arial"/>
        </w:rPr>
      </w:pPr>
    </w:p>
    <w:p w:rsidR="00F72E89" w:rsidRPr="00193884" w:rsidRDefault="00F72E89" w:rsidP="00F72E89">
      <w:pPr>
        <w:rPr>
          <w:rFonts w:ascii="Arial" w:hAnsi="Arial" w:cs="Arial"/>
        </w:rPr>
      </w:pPr>
    </w:p>
    <w:p w:rsidR="00F72E89" w:rsidRPr="00193884" w:rsidRDefault="00F72E89" w:rsidP="00F72E89">
      <w:pPr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977FC0" w:rsidRPr="00193884" w:rsidRDefault="00977FC0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193884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096EF9" w:rsidRPr="00193884" w:rsidRDefault="00096EF9" w:rsidP="00096EF9">
      <w:pPr>
        <w:tabs>
          <w:tab w:val="left" w:pos="10735"/>
        </w:tabs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416991" w:rsidRPr="00193884" w:rsidRDefault="00416991" w:rsidP="00416991">
      <w:pPr>
        <w:tabs>
          <w:tab w:val="left" w:pos="4600"/>
          <w:tab w:val="left" w:pos="5582"/>
        </w:tabs>
        <w:jc w:val="both"/>
        <w:rPr>
          <w:rFonts w:ascii="Arial" w:hAnsi="Arial" w:cs="Arial"/>
        </w:rPr>
      </w:pPr>
    </w:p>
    <w:p w:rsidR="00416991" w:rsidRPr="00193884" w:rsidRDefault="00416991" w:rsidP="00416991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</w:rPr>
        <w:t>Приложение № 4</w:t>
      </w:r>
    </w:p>
    <w:p w:rsidR="00416991" w:rsidRPr="00193884" w:rsidRDefault="00416991" w:rsidP="00416991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План </w:t>
      </w:r>
    </w:p>
    <w:p w:rsidR="00416991" w:rsidRPr="00193884" w:rsidRDefault="00416991" w:rsidP="00416991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по улучшению состояния источников противопожарного водоснабжения</w:t>
      </w:r>
    </w:p>
    <w:p w:rsidR="00416991" w:rsidRPr="00193884" w:rsidRDefault="00416991" w:rsidP="00416991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 на территории Козловского сельского поселения Спировского района Тверской области на 2020 год.</w:t>
      </w:r>
    </w:p>
    <w:p w:rsidR="00416991" w:rsidRPr="00193884" w:rsidRDefault="00416991" w:rsidP="00416991">
      <w:pPr>
        <w:jc w:val="center"/>
        <w:rPr>
          <w:rFonts w:ascii="Arial" w:hAnsi="Arial" w:cs="Arial"/>
        </w:rPr>
      </w:pPr>
    </w:p>
    <w:tbl>
      <w:tblPr>
        <w:tblW w:w="774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245"/>
        <w:gridCol w:w="1937"/>
      </w:tblGrid>
      <w:tr w:rsidR="00416991" w:rsidRPr="00193884" w:rsidTr="0041699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№ </w:t>
            </w:r>
          </w:p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91" w:rsidRPr="00193884" w:rsidRDefault="00416991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91" w:rsidRPr="00193884" w:rsidRDefault="00416991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Срок выполнения</w:t>
            </w:r>
          </w:p>
        </w:tc>
      </w:tr>
      <w:tr w:rsidR="00416991" w:rsidRPr="00193884" w:rsidTr="0041699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Проверка состояния источников наружного противопожарного водоснабжения в населенных пунктах  (водоемы, гидранты).</w:t>
            </w:r>
          </w:p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16991" w:rsidRPr="00193884" w:rsidRDefault="00416991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</w:t>
            </w:r>
          </w:p>
        </w:tc>
      </w:tr>
      <w:tr w:rsidR="00416991" w:rsidRPr="00193884" w:rsidTr="0041699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Замена непригодных для использования  указателей к водоемам:</w:t>
            </w:r>
          </w:p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«Пожарный водоем»;</w:t>
            </w:r>
          </w:p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«Направляющая стрелка»; </w:t>
            </w:r>
          </w:p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«Расстояние до водоема»</w:t>
            </w:r>
          </w:p>
          <w:p w:rsidR="00416991" w:rsidRPr="00193884" w:rsidRDefault="00416991">
            <w:pPr>
              <w:tabs>
                <w:tab w:val="left" w:pos="5668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91" w:rsidRPr="00193884" w:rsidRDefault="00416991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Май </w:t>
            </w:r>
          </w:p>
        </w:tc>
      </w:tr>
    </w:tbl>
    <w:p w:rsidR="00416991" w:rsidRPr="00193884" w:rsidRDefault="00416991" w:rsidP="00416991">
      <w:pPr>
        <w:rPr>
          <w:rFonts w:ascii="Arial" w:hAnsi="Arial" w:cs="Arial"/>
        </w:rPr>
      </w:pPr>
    </w:p>
    <w:p w:rsidR="00416991" w:rsidRPr="00193884" w:rsidRDefault="00416991" w:rsidP="00416991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rPr>
          <w:rFonts w:ascii="Arial" w:hAnsi="Arial" w:cs="Arial"/>
        </w:rPr>
      </w:pPr>
    </w:p>
    <w:p w:rsidR="005C4095" w:rsidRPr="00193884" w:rsidRDefault="005C4095" w:rsidP="005C4095">
      <w:pPr>
        <w:tabs>
          <w:tab w:val="left" w:pos="1602"/>
        </w:tabs>
        <w:rPr>
          <w:rFonts w:ascii="Arial" w:hAnsi="Arial" w:cs="Arial"/>
        </w:rPr>
      </w:pPr>
    </w:p>
    <w:p w:rsidR="005C4095" w:rsidRPr="00193884" w:rsidRDefault="005C4095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7A0937" w:rsidRDefault="007A0937" w:rsidP="007A0937">
      <w:pPr>
        <w:rPr>
          <w:rFonts w:ascii="Arial" w:hAnsi="Arial" w:cs="Arial"/>
        </w:rPr>
      </w:pPr>
    </w:p>
    <w:p w:rsidR="00CD2DC1" w:rsidRDefault="00CD2DC1" w:rsidP="007A0937">
      <w:pPr>
        <w:rPr>
          <w:rFonts w:ascii="Arial" w:hAnsi="Arial" w:cs="Arial"/>
        </w:rPr>
      </w:pPr>
    </w:p>
    <w:p w:rsidR="00CD2DC1" w:rsidRDefault="00CD2DC1" w:rsidP="007A0937">
      <w:pPr>
        <w:rPr>
          <w:rFonts w:ascii="Arial" w:hAnsi="Arial" w:cs="Arial"/>
        </w:rPr>
      </w:pPr>
    </w:p>
    <w:p w:rsidR="00CD2DC1" w:rsidRPr="00193884" w:rsidRDefault="00CD2DC1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A05CD1" w:rsidRPr="00193884" w:rsidRDefault="00A05CD1" w:rsidP="007A0937">
      <w:pPr>
        <w:rPr>
          <w:rFonts w:ascii="Arial" w:hAnsi="Arial" w:cs="Arial"/>
        </w:rPr>
      </w:pPr>
    </w:p>
    <w:p w:rsidR="00A05CD1" w:rsidRPr="00193884" w:rsidRDefault="00A05CD1" w:rsidP="00A05CD1">
      <w:pPr>
        <w:tabs>
          <w:tab w:val="center" w:pos="5103"/>
        </w:tabs>
        <w:jc w:val="right"/>
        <w:rPr>
          <w:rFonts w:ascii="Arial" w:hAnsi="Arial" w:cs="Arial"/>
          <w:b/>
        </w:rPr>
      </w:pPr>
      <w:r w:rsidRPr="00193884">
        <w:rPr>
          <w:rFonts w:ascii="Arial" w:hAnsi="Arial" w:cs="Arial"/>
        </w:rPr>
        <w:t xml:space="preserve">Приложение № 5 </w:t>
      </w:r>
    </w:p>
    <w:p w:rsidR="00A05CD1" w:rsidRPr="00193884" w:rsidRDefault="00A05CD1" w:rsidP="00A05CD1">
      <w:pPr>
        <w:tabs>
          <w:tab w:val="left" w:pos="4600"/>
          <w:tab w:val="center" w:pos="5103"/>
        </w:tabs>
        <w:rPr>
          <w:rFonts w:ascii="Arial" w:hAnsi="Arial" w:cs="Arial"/>
        </w:rPr>
      </w:pPr>
      <w:r w:rsidRPr="00193884">
        <w:rPr>
          <w:rFonts w:ascii="Arial" w:hAnsi="Arial" w:cs="Arial"/>
          <w:b/>
        </w:rPr>
        <w:tab/>
      </w:r>
      <w:r w:rsidRPr="00193884">
        <w:rPr>
          <w:rFonts w:ascii="Arial" w:hAnsi="Arial" w:cs="Arial"/>
        </w:rPr>
        <w:tab/>
        <w:t>План</w:t>
      </w:r>
    </w:p>
    <w:p w:rsidR="00A05CD1" w:rsidRPr="00193884" w:rsidRDefault="00A05CD1" w:rsidP="00A05CD1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по улучшению состояния ПБ населенных пунктов подверженных </w:t>
      </w:r>
    </w:p>
    <w:p w:rsidR="00A05CD1" w:rsidRPr="00193884" w:rsidRDefault="00A05CD1" w:rsidP="00A05CD1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 xml:space="preserve">угрозе  пала травы (опашка населенных пунктов) </w:t>
      </w:r>
    </w:p>
    <w:p w:rsidR="00A05CD1" w:rsidRPr="00193884" w:rsidRDefault="00A05CD1" w:rsidP="00A05CD1">
      <w:pPr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на весенний период 2020 года.</w:t>
      </w:r>
    </w:p>
    <w:p w:rsidR="00A05CD1" w:rsidRPr="00193884" w:rsidRDefault="00A05CD1" w:rsidP="00A05CD1">
      <w:pPr>
        <w:jc w:val="center"/>
        <w:rPr>
          <w:rFonts w:ascii="Arial" w:hAnsi="Arial" w:cs="Arial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980"/>
        <w:gridCol w:w="1843"/>
        <w:gridCol w:w="2552"/>
        <w:gridCol w:w="1984"/>
      </w:tblGrid>
      <w:tr w:rsidR="00A05CD1" w:rsidRPr="00193884" w:rsidTr="00193884">
        <w:tc>
          <w:tcPr>
            <w:tcW w:w="564" w:type="dxa"/>
          </w:tcPr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№ 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п/п</w:t>
            </w:r>
          </w:p>
        </w:tc>
        <w:tc>
          <w:tcPr>
            <w:tcW w:w="2980" w:type="dxa"/>
          </w:tcPr>
          <w:p w:rsidR="00A05CD1" w:rsidRPr="00193884" w:rsidRDefault="00A05CD1" w:rsidP="00ED2884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843" w:type="dxa"/>
          </w:tcPr>
          <w:p w:rsidR="00A05CD1" w:rsidRPr="00193884" w:rsidRDefault="00A05CD1" w:rsidP="00ED2884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2552" w:type="dxa"/>
          </w:tcPr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984" w:type="dxa"/>
          </w:tcPr>
          <w:p w:rsidR="00A05CD1" w:rsidRPr="00193884" w:rsidRDefault="00A05CD1" w:rsidP="00ED2884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Примечание</w:t>
            </w:r>
          </w:p>
        </w:tc>
      </w:tr>
      <w:tr w:rsidR="00A05CD1" w:rsidRPr="00193884" w:rsidTr="00193884">
        <w:tc>
          <w:tcPr>
            <w:tcW w:w="564" w:type="dxa"/>
          </w:tcPr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1.</w:t>
            </w:r>
          </w:p>
        </w:tc>
        <w:tc>
          <w:tcPr>
            <w:tcW w:w="2980" w:type="dxa"/>
          </w:tcPr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Опашка населенных пунктов: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Бережки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Большая Богданиха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Береговая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Тарасово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Костыгово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Медведково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Пустошка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Аржаное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Ямное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Борисково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Грязновец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 Ососье</w:t>
            </w:r>
          </w:p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д.Малое Нивище</w:t>
            </w:r>
          </w:p>
        </w:tc>
        <w:tc>
          <w:tcPr>
            <w:tcW w:w="1843" w:type="dxa"/>
          </w:tcPr>
          <w:p w:rsidR="00A05CD1" w:rsidRPr="00193884" w:rsidRDefault="00A05CD1" w:rsidP="00ED2884">
            <w:pPr>
              <w:jc w:val="center"/>
              <w:rPr>
                <w:rFonts w:ascii="Arial" w:hAnsi="Arial" w:cs="Arial"/>
              </w:rPr>
            </w:pPr>
          </w:p>
          <w:p w:rsidR="00A05CD1" w:rsidRPr="00193884" w:rsidRDefault="00A05CD1" w:rsidP="00ED2884">
            <w:pPr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</w:t>
            </w:r>
          </w:p>
        </w:tc>
        <w:tc>
          <w:tcPr>
            <w:tcW w:w="2552" w:type="dxa"/>
          </w:tcPr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Г.Н.Чернова</w:t>
            </w:r>
          </w:p>
        </w:tc>
        <w:tc>
          <w:tcPr>
            <w:tcW w:w="1984" w:type="dxa"/>
          </w:tcPr>
          <w:p w:rsidR="00A05CD1" w:rsidRPr="00193884" w:rsidRDefault="00A05CD1" w:rsidP="00ED2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</w:tbl>
    <w:p w:rsidR="00A05CD1" w:rsidRPr="00193884" w:rsidRDefault="00A05CD1" w:rsidP="00A05CD1">
      <w:pPr>
        <w:rPr>
          <w:rFonts w:ascii="Arial" w:hAnsi="Arial" w:cs="Arial"/>
        </w:rPr>
      </w:pPr>
    </w:p>
    <w:p w:rsidR="00A05CD1" w:rsidRPr="00193884" w:rsidRDefault="00A05CD1" w:rsidP="00A05CD1">
      <w:pPr>
        <w:rPr>
          <w:rFonts w:ascii="Arial" w:hAnsi="Arial" w:cs="Arial"/>
        </w:rPr>
      </w:pPr>
    </w:p>
    <w:p w:rsidR="00A05CD1" w:rsidRPr="00193884" w:rsidRDefault="00A05CD1" w:rsidP="00A05CD1">
      <w:pPr>
        <w:rPr>
          <w:rFonts w:ascii="Arial" w:hAnsi="Arial" w:cs="Arial"/>
        </w:rPr>
      </w:pPr>
    </w:p>
    <w:p w:rsidR="00A05CD1" w:rsidRPr="00193884" w:rsidRDefault="00A05CD1" w:rsidP="00A05CD1">
      <w:pPr>
        <w:rPr>
          <w:rFonts w:ascii="Arial" w:hAnsi="Arial" w:cs="Arial"/>
        </w:rPr>
      </w:pPr>
    </w:p>
    <w:p w:rsidR="00A05CD1" w:rsidRPr="00193884" w:rsidRDefault="00A05CD1" w:rsidP="007A0937">
      <w:pPr>
        <w:rPr>
          <w:rFonts w:ascii="Arial" w:hAnsi="Arial" w:cs="Arial"/>
        </w:rPr>
      </w:pPr>
    </w:p>
    <w:p w:rsidR="007A0937" w:rsidRPr="00193884" w:rsidRDefault="007A0937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4960B5" w:rsidRPr="00193884" w:rsidRDefault="004960B5" w:rsidP="004960B5">
      <w:pPr>
        <w:tabs>
          <w:tab w:val="left" w:pos="4600"/>
          <w:tab w:val="left" w:pos="5582"/>
        </w:tabs>
        <w:jc w:val="right"/>
        <w:rPr>
          <w:rFonts w:ascii="Arial" w:hAnsi="Arial" w:cs="Arial"/>
        </w:rPr>
      </w:pPr>
      <w:r w:rsidRPr="00193884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Pr="00193884">
        <w:rPr>
          <w:rFonts w:ascii="Arial" w:hAnsi="Arial" w:cs="Arial"/>
        </w:rPr>
        <w:t>Приложение № 6</w:t>
      </w:r>
      <w:r w:rsidRPr="00193884">
        <w:rPr>
          <w:rFonts w:ascii="Arial" w:hAnsi="Arial" w:cs="Arial"/>
        </w:rPr>
        <w:tab/>
      </w:r>
      <w:r w:rsidRPr="00193884">
        <w:rPr>
          <w:rFonts w:ascii="Arial" w:hAnsi="Arial" w:cs="Arial"/>
        </w:rPr>
        <w:tab/>
      </w:r>
    </w:p>
    <w:p w:rsidR="004960B5" w:rsidRPr="00193884" w:rsidRDefault="004960B5" w:rsidP="004960B5">
      <w:pPr>
        <w:tabs>
          <w:tab w:val="left" w:pos="4588"/>
          <w:tab w:val="center" w:pos="5103"/>
        </w:tabs>
        <w:rPr>
          <w:rFonts w:ascii="Arial" w:hAnsi="Arial" w:cs="Arial"/>
        </w:rPr>
      </w:pPr>
      <w:r w:rsidRPr="00193884">
        <w:rPr>
          <w:rFonts w:ascii="Arial" w:hAnsi="Arial" w:cs="Arial"/>
        </w:rPr>
        <w:tab/>
      </w:r>
      <w:r w:rsidRPr="00193884">
        <w:rPr>
          <w:rFonts w:ascii="Arial" w:hAnsi="Arial" w:cs="Arial"/>
        </w:rPr>
        <w:tab/>
        <w:t>Реестр</w:t>
      </w:r>
    </w:p>
    <w:p w:rsidR="004960B5" w:rsidRPr="00193884" w:rsidRDefault="004960B5" w:rsidP="004960B5">
      <w:pPr>
        <w:tabs>
          <w:tab w:val="left" w:pos="4600"/>
          <w:tab w:val="center" w:pos="5103"/>
        </w:tabs>
        <w:jc w:val="center"/>
        <w:rPr>
          <w:rFonts w:ascii="Arial" w:hAnsi="Arial" w:cs="Arial"/>
        </w:rPr>
      </w:pPr>
      <w:r w:rsidRPr="00193884">
        <w:rPr>
          <w:rFonts w:ascii="Arial" w:hAnsi="Arial" w:cs="Arial"/>
        </w:rPr>
        <w:t>пожарной техники и оборудования по территории Козловского сельского поселения Спировского района Тверской области на 25.03.2020 года</w:t>
      </w:r>
    </w:p>
    <w:p w:rsidR="004960B5" w:rsidRPr="00193884" w:rsidRDefault="004960B5" w:rsidP="004960B5">
      <w:pPr>
        <w:jc w:val="center"/>
        <w:rPr>
          <w:rFonts w:ascii="Arial" w:hAnsi="Arial" w:cs="Arial"/>
        </w:rPr>
      </w:pPr>
    </w:p>
    <w:tbl>
      <w:tblPr>
        <w:tblW w:w="850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272"/>
        <w:gridCol w:w="1842"/>
        <w:gridCol w:w="1701"/>
        <w:gridCol w:w="2127"/>
      </w:tblGrid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№ 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Вид техники (оборудования)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Марка, 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Собственник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Ответственный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за использование</w:t>
            </w: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Автомобиль ЗИЛ -131</w:t>
            </w:r>
          </w:p>
          <w:p w:rsidR="004960B5" w:rsidRPr="00193884" w:rsidRDefault="004960B5">
            <w:pPr>
              <w:tabs>
                <w:tab w:val="left" w:pos="663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АЦ- 2,5 (40 ПМ)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ОП ПЧ - 52 с. Козлово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Жуков Е.М. 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Мотопомпа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Чемпион 163 СС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Администрация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Беляков П.М.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Кудряшов Н.И.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Жуков Е.М.</w:t>
            </w: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Трактор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(бочка)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Т-40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Администрация 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Жуков Е.М.</w:t>
            </w: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Трактор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МТЗ -82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Доброхвалов А.Ф.</w:t>
            </w:r>
          </w:p>
          <w:p w:rsidR="004960B5" w:rsidRPr="00193884" w:rsidRDefault="004960B5">
            <w:pPr>
              <w:jc w:val="right"/>
              <w:rPr>
                <w:rFonts w:ascii="Arial" w:hAnsi="Arial" w:cs="Arial"/>
              </w:rPr>
            </w:pP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Трактор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ДТ-75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Автомобиль ЗИЛ - 131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АРС – 14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Администрация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ДПК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Жуков Е.М.</w:t>
            </w: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Автомобиль ГАЗ -63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ПМ -20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Беляков П.М.</w:t>
            </w: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Ранцевые огнетушители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ОП ПЧ -52с. Козлово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Жуков Е.М.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</w:p>
        </w:tc>
      </w:tr>
      <w:tr w:rsidR="004960B5" w:rsidRPr="00193884" w:rsidTr="004960B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Плуг тракторный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Кейс двух отвальный </w:t>
            </w:r>
          </w:p>
          <w:p w:rsidR="004960B5" w:rsidRPr="00193884" w:rsidRDefault="004960B5">
            <w:pPr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4960B5" w:rsidRPr="00193884" w:rsidRDefault="004960B5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</w:tbl>
    <w:p w:rsidR="004960B5" w:rsidRPr="00193884" w:rsidRDefault="004960B5" w:rsidP="004960B5">
      <w:pPr>
        <w:rPr>
          <w:rFonts w:ascii="Arial" w:hAnsi="Arial" w:cs="Arial"/>
        </w:rPr>
      </w:pPr>
    </w:p>
    <w:p w:rsidR="004960B5" w:rsidRPr="00193884" w:rsidRDefault="004960B5" w:rsidP="004960B5">
      <w:pPr>
        <w:rPr>
          <w:rFonts w:ascii="Arial" w:hAnsi="Arial" w:cs="Arial"/>
        </w:rPr>
      </w:pPr>
    </w:p>
    <w:p w:rsidR="004960B5" w:rsidRPr="00193884" w:rsidRDefault="004960B5" w:rsidP="004960B5">
      <w:pPr>
        <w:rPr>
          <w:rFonts w:ascii="Arial" w:hAnsi="Arial" w:cs="Arial"/>
        </w:rPr>
      </w:pPr>
    </w:p>
    <w:p w:rsidR="004960B5" w:rsidRPr="00193884" w:rsidRDefault="004960B5" w:rsidP="004960B5">
      <w:pPr>
        <w:rPr>
          <w:rFonts w:ascii="Arial" w:hAnsi="Arial" w:cs="Arial"/>
        </w:rPr>
      </w:pPr>
    </w:p>
    <w:p w:rsidR="004960B5" w:rsidRPr="00193884" w:rsidRDefault="004960B5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Pr="00193884" w:rsidRDefault="00193884" w:rsidP="007A0937">
      <w:pPr>
        <w:rPr>
          <w:rFonts w:ascii="Arial" w:hAnsi="Arial" w:cs="Arial"/>
        </w:rPr>
      </w:pPr>
    </w:p>
    <w:p w:rsidR="00193884" w:rsidRDefault="00193884" w:rsidP="007A0937">
      <w:pPr>
        <w:rPr>
          <w:rFonts w:ascii="Arial" w:hAnsi="Arial" w:cs="Arial"/>
        </w:rPr>
      </w:pPr>
    </w:p>
    <w:p w:rsidR="00CD2DC1" w:rsidRPr="00193884" w:rsidRDefault="00CD2DC1" w:rsidP="007A0937">
      <w:pPr>
        <w:rPr>
          <w:rFonts w:ascii="Arial" w:hAnsi="Arial" w:cs="Arial"/>
        </w:rPr>
      </w:pPr>
    </w:p>
    <w:p w:rsidR="00193884" w:rsidRDefault="00193884" w:rsidP="00193884">
      <w:pPr>
        <w:tabs>
          <w:tab w:val="left" w:pos="4600"/>
          <w:tab w:val="center" w:pos="5103"/>
        </w:tabs>
        <w:rPr>
          <w:rFonts w:ascii="Arial" w:hAnsi="Arial" w:cs="Arial"/>
        </w:rPr>
      </w:pPr>
    </w:p>
    <w:p w:rsidR="00193884" w:rsidRPr="00193884" w:rsidRDefault="00193884" w:rsidP="00193884">
      <w:pPr>
        <w:tabs>
          <w:tab w:val="left" w:pos="4600"/>
          <w:tab w:val="center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193884">
        <w:rPr>
          <w:rFonts w:ascii="Arial" w:hAnsi="Arial" w:cs="Arial"/>
        </w:rPr>
        <w:t>Приложение 7</w:t>
      </w:r>
    </w:p>
    <w:p w:rsidR="00193884" w:rsidRPr="00193884" w:rsidRDefault="00193884" w:rsidP="00193884">
      <w:pPr>
        <w:tabs>
          <w:tab w:val="left" w:pos="4600"/>
          <w:tab w:val="center" w:pos="5103"/>
        </w:tabs>
        <w:jc w:val="center"/>
        <w:rPr>
          <w:rFonts w:ascii="Arial" w:hAnsi="Arial" w:cs="Arial"/>
          <w:b/>
        </w:rPr>
      </w:pPr>
      <w:r w:rsidRPr="00193884">
        <w:rPr>
          <w:rFonts w:ascii="Arial" w:hAnsi="Arial" w:cs="Arial"/>
          <w:b/>
        </w:rPr>
        <w:t>План</w:t>
      </w:r>
    </w:p>
    <w:p w:rsidR="00193884" w:rsidRPr="00193884" w:rsidRDefault="00193884" w:rsidP="00193884">
      <w:pPr>
        <w:jc w:val="center"/>
        <w:rPr>
          <w:rFonts w:ascii="Arial" w:hAnsi="Arial" w:cs="Arial"/>
          <w:b/>
        </w:rPr>
      </w:pPr>
      <w:r w:rsidRPr="00193884">
        <w:rPr>
          <w:rFonts w:ascii="Arial" w:hAnsi="Arial" w:cs="Arial"/>
          <w:b/>
        </w:rPr>
        <w:t>по проверке средств связи - таксофонов</w:t>
      </w:r>
    </w:p>
    <w:p w:rsidR="00193884" w:rsidRPr="00193884" w:rsidRDefault="00193884" w:rsidP="00193884">
      <w:pPr>
        <w:jc w:val="center"/>
        <w:rPr>
          <w:rFonts w:ascii="Arial" w:hAnsi="Arial" w:cs="Arial"/>
          <w:b/>
        </w:rPr>
      </w:pPr>
      <w:r w:rsidRPr="00193884">
        <w:rPr>
          <w:rFonts w:ascii="Arial" w:hAnsi="Arial" w:cs="Arial"/>
          <w:b/>
        </w:rPr>
        <w:t xml:space="preserve">(используются для вызова пожарной охраны)  </w:t>
      </w:r>
    </w:p>
    <w:p w:rsidR="00193884" w:rsidRPr="00193884" w:rsidRDefault="00193884" w:rsidP="00193884">
      <w:pPr>
        <w:jc w:val="center"/>
        <w:rPr>
          <w:rFonts w:ascii="Arial" w:hAnsi="Arial" w:cs="Arial"/>
          <w:b/>
        </w:rPr>
      </w:pPr>
      <w:r w:rsidRPr="00193884">
        <w:rPr>
          <w:rFonts w:ascii="Arial" w:hAnsi="Arial" w:cs="Arial"/>
          <w:b/>
        </w:rPr>
        <w:t xml:space="preserve">на территории Козловского сельского поселения Спировского района </w:t>
      </w:r>
    </w:p>
    <w:p w:rsidR="00193884" w:rsidRPr="00193884" w:rsidRDefault="00193884" w:rsidP="00193884">
      <w:pPr>
        <w:jc w:val="center"/>
        <w:rPr>
          <w:rFonts w:ascii="Arial" w:hAnsi="Arial" w:cs="Arial"/>
          <w:b/>
        </w:rPr>
      </w:pPr>
      <w:r w:rsidRPr="00193884">
        <w:rPr>
          <w:rFonts w:ascii="Arial" w:hAnsi="Arial" w:cs="Arial"/>
          <w:b/>
        </w:rPr>
        <w:t>Тверской области на 2020 год.</w:t>
      </w:r>
    </w:p>
    <w:p w:rsidR="00193884" w:rsidRPr="00193884" w:rsidRDefault="00193884" w:rsidP="00193884">
      <w:pPr>
        <w:jc w:val="center"/>
        <w:rPr>
          <w:rFonts w:ascii="Arial" w:hAnsi="Arial" w:cs="Arial"/>
          <w:b/>
        </w:rPr>
      </w:pPr>
    </w:p>
    <w:p w:rsidR="00193884" w:rsidRPr="00193884" w:rsidRDefault="00193884" w:rsidP="00193884">
      <w:pPr>
        <w:jc w:val="center"/>
        <w:rPr>
          <w:rFonts w:ascii="Arial" w:hAnsi="Arial" w:cs="Arial"/>
          <w:b/>
        </w:rPr>
      </w:pPr>
    </w:p>
    <w:tbl>
      <w:tblPr>
        <w:tblW w:w="681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699"/>
        <w:gridCol w:w="1560"/>
        <w:gridCol w:w="1986"/>
      </w:tblGrid>
      <w:tr w:rsidR="00193884" w:rsidRPr="00193884" w:rsidTr="0019388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№ 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jc w:val="center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Ответственный</w:t>
            </w:r>
          </w:p>
        </w:tc>
      </w:tr>
      <w:tr w:rsidR="00193884" w:rsidRPr="00193884" w:rsidTr="0019388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Проверка средств связи (таксофонов) в населенных пунктах Еремеевской зоны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 2020</w:t>
            </w:r>
          </w:p>
          <w:p w:rsidR="00193884" w:rsidRPr="00193884" w:rsidRDefault="00193884">
            <w:pPr>
              <w:rPr>
                <w:rFonts w:ascii="Arial" w:hAnsi="Arial" w:cs="Arial"/>
              </w:rPr>
            </w:pPr>
          </w:p>
          <w:p w:rsidR="00193884" w:rsidRPr="00193884" w:rsidRDefault="0019388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  <w:tr w:rsidR="00193884" w:rsidRPr="00193884" w:rsidTr="0019388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Проверка средств связи (таксофонов) в населенных пунктах Никулинской зоны.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Апрель 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Разумова Л.И.</w:t>
            </w:r>
          </w:p>
        </w:tc>
      </w:tr>
      <w:tr w:rsidR="00193884" w:rsidRPr="00193884" w:rsidTr="0019388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Проверка средств связи (таксофонов) в населенных пунктах Козловской зоны.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Май 2020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193884" w:rsidRPr="00193884" w:rsidRDefault="00193884">
            <w:pPr>
              <w:rPr>
                <w:rFonts w:ascii="Arial" w:hAnsi="Arial" w:cs="Arial"/>
              </w:rPr>
            </w:pPr>
          </w:p>
          <w:p w:rsidR="00193884" w:rsidRPr="00193884" w:rsidRDefault="0019388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Марущак Т.А.</w:t>
            </w:r>
          </w:p>
        </w:tc>
      </w:tr>
      <w:tr w:rsidR="00193884" w:rsidRPr="00193884" w:rsidTr="0019388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Проверка средств связи (таксофонов) в населенных пунктах Ососьенской зоны.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Май 2020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  <w:p w:rsidR="00193884" w:rsidRPr="00193884" w:rsidRDefault="00193884">
            <w:pPr>
              <w:rPr>
                <w:rFonts w:ascii="Arial" w:hAnsi="Arial" w:cs="Arial"/>
              </w:rPr>
            </w:pPr>
          </w:p>
          <w:p w:rsidR="00193884" w:rsidRPr="00193884" w:rsidRDefault="0019388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Чернова Г.Н.</w:t>
            </w:r>
          </w:p>
          <w:p w:rsidR="00193884" w:rsidRPr="00193884" w:rsidRDefault="00193884">
            <w:pPr>
              <w:tabs>
                <w:tab w:val="left" w:pos="5668"/>
              </w:tabs>
              <w:rPr>
                <w:rFonts w:ascii="Arial" w:hAnsi="Arial" w:cs="Arial"/>
              </w:rPr>
            </w:pPr>
          </w:p>
        </w:tc>
      </w:tr>
    </w:tbl>
    <w:p w:rsidR="00193884" w:rsidRPr="00193884" w:rsidRDefault="00193884" w:rsidP="00193884">
      <w:pPr>
        <w:tabs>
          <w:tab w:val="left" w:pos="5668"/>
        </w:tabs>
        <w:rPr>
          <w:rFonts w:ascii="Arial" w:hAnsi="Arial" w:cs="Arial"/>
        </w:rPr>
      </w:pPr>
    </w:p>
    <w:p w:rsidR="00193884" w:rsidRPr="00193884" w:rsidRDefault="00193884" w:rsidP="00193884">
      <w:pPr>
        <w:rPr>
          <w:rFonts w:ascii="Arial" w:hAnsi="Arial" w:cs="Arial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Default="00193884" w:rsidP="00193884">
      <w:pPr>
        <w:rPr>
          <w:sz w:val="22"/>
          <w:szCs w:val="22"/>
        </w:rPr>
      </w:pPr>
    </w:p>
    <w:p w:rsidR="00193884" w:rsidRPr="00B20095" w:rsidRDefault="00193884" w:rsidP="007A0937">
      <w:pPr>
        <w:rPr>
          <w:rFonts w:ascii="Arial" w:hAnsi="Arial" w:cs="Arial"/>
        </w:rPr>
      </w:pPr>
    </w:p>
    <w:sectPr w:rsidR="00193884" w:rsidRPr="00B20095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5F" w:rsidRDefault="00742E5F" w:rsidP="00930B79">
      <w:r>
        <w:separator/>
      </w:r>
    </w:p>
  </w:endnote>
  <w:endnote w:type="continuationSeparator" w:id="1">
    <w:p w:rsidR="00742E5F" w:rsidRDefault="00742E5F" w:rsidP="0093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5F" w:rsidRDefault="00742E5F" w:rsidP="00930B79">
      <w:r>
        <w:separator/>
      </w:r>
    </w:p>
  </w:footnote>
  <w:footnote w:type="continuationSeparator" w:id="1">
    <w:p w:rsidR="00742E5F" w:rsidRDefault="00742E5F" w:rsidP="00930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931"/>
    <w:multiLevelType w:val="hybridMultilevel"/>
    <w:tmpl w:val="B576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637"/>
    <w:rsid w:val="00021B9C"/>
    <w:rsid w:val="00035D48"/>
    <w:rsid w:val="00037CF2"/>
    <w:rsid w:val="000446A0"/>
    <w:rsid w:val="00051A2D"/>
    <w:rsid w:val="0006485E"/>
    <w:rsid w:val="00071A9E"/>
    <w:rsid w:val="00080458"/>
    <w:rsid w:val="00096EF9"/>
    <w:rsid w:val="000A34E0"/>
    <w:rsid w:val="000D39E8"/>
    <w:rsid w:val="000D4446"/>
    <w:rsid w:val="000E2867"/>
    <w:rsid w:val="001073AE"/>
    <w:rsid w:val="00110F4A"/>
    <w:rsid w:val="00112E48"/>
    <w:rsid w:val="0013009A"/>
    <w:rsid w:val="0018480E"/>
    <w:rsid w:val="00193884"/>
    <w:rsid w:val="001B776F"/>
    <w:rsid w:val="001D1D5B"/>
    <w:rsid w:val="001D7141"/>
    <w:rsid w:val="001E63A5"/>
    <w:rsid w:val="001E7B70"/>
    <w:rsid w:val="001F57E6"/>
    <w:rsid w:val="00200006"/>
    <w:rsid w:val="00202C54"/>
    <w:rsid w:val="0023437E"/>
    <w:rsid w:val="00244FB9"/>
    <w:rsid w:val="002A473B"/>
    <w:rsid w:val="00304160"/>
    <w:rsid w:val="003565CE"/>
    <w:rsid w:val="00362C9F"/>
    <w:rsid w:val="00370185"/>
    <w:rsid w:val="003B4FF7"/>
    <w:rsid w:val="003E005F"/>
    <w:rsid w:val="00416991"/>
    <w:rsid w:val="0044391A"/>
    <w:rsid w:val="004779D7"/>
    <w:rsid w:val="004960B5"/>
    <w:rsid w:val="004E0975"/>
    <w:rsid w:val="004F1E69"/>
    <w:rsid w:val="004F5927"/>
    <w:rsid w:val="004F7E5D"/>
    <w:rsid w:val="005024C3"/>
    <w:rsid w:val="00512907"/>
    <w:rsid w:val="00577059"/>
    <w:rsid w:val="005841E9"/>
    <w:rsid w:val="005C4095"/>
    <w:rsid w:val="005C5EF5"/>
    <w:rsid w:val="005D6FA4"/>
    <w:rsid w:val="006049B9"/>
    <w:rsid w:val="00630B09"/>
    <w:rsid w:val="00670E75"/>
    <w:rsid w:val="0067172F"/>
    <w:rsid w:val="006B1581"/>
    <w:rsid w:val="006B1E51"/>
    <w:rsid w:val="006C0A03"/>
    <w:rsid w:val="006F73F2"/>
    <w:rsid w:val="0071198B"/>
    <w:rsid w:val="007147D5"/>
    <w:rsid w:val="00742E5F"/>
    <w:rsid w:val="00753645"/>
    <w:rsid w:val="00786CF2"/>
    <w:rsid w:val="007A0937"/>
    <w:rsid w:val="007A2847"/>
    <w:rsid w:val="007F3CA7"/>
    <w:rsid w:val="007F464C"/>
    <w:rsid w:val="00850FA5"/>
    <w:rsid w:val="00852EBB"/>
    <w:rsid w:val="00876262"/>
    <w:rsid w:val="00896812"/>
    <w:rsid w:val="008A06BE"/>
    <w:rsid w:val="008F1317"/>
    <w:rsid w:val="00910DA1"/>
    <w:rsid w:val="00915896"/>
    <w:rsid w:val="0091652B"/>
    <w:rsid w:val="00930B79"/>
    <w:rsid w:val="00952A7D"/>
    <w:rsid w:val="00956493"/>
    <w:rsid w:val="0097103C"/>
    <w:rsid w:val="00977FC0"/>
    <w:rsid w:val="0099378B"/>
    <w:rsid w:val="009E00C9"/>
    <w:rsid w:val="009E6916"/>
    <w:rsid w:val="00A05CD1"/>
    <w:rsid w:val="00A23EAE"/>
    <w:rsid w:val="00A37BE5"/>
    <w:rsid w:val="00A40B2F"/>
    <w:rsid w:val="00A974BF"/>
    <w:rsid w:val="00AA32B9"/>
    <w:rsid w:val="00AC4FD7"/>
    <w:rsid w:val="00AD692C"/>
    <w:rsid w:val="00B1751B"/>
    <w:rsid w:val="00B20095"/>
    <w:rsid w:val="00B449C7"/>
    <w:rsid w:val="00B555BA"/>
    <w:rsid w:val="00B64029"/>
    <w:rsid w:val="00B72395"/>
    <w:rsid w:val="00B768BD"/>
    <w:rsid w:val="00BC35F2"/>
    <w:rsid w:val="00BE0164"/>
    <w:rsid w:val="00BF684E"/>
    <w:rsid w:val="00C00AC0"/>
    <w:rsid w:val="00C30170"/>
    <w:rsid w:val="00C43166"/>
    <w:rsid w:val="00C44C20"/>
    <w:rsid w:val="00C94DFF"/>
    <w:rsid w:val="00CA2DD7"/>
    <w:rsid w:val="00CC5637"/>
    <w:rsid w:val="00CD2DC1"/>
    <w:rsid w:val="00CE13EB"/>
    <w:rsid w:val="00CE3EDF"/>
    <w:rsid w:val="00D1434C"/>
    <w:rsid w:val="00D21DE6"/>
    <w:rsid w:val="00D40AB6"/>
    <w:rsid w:val="00D41597"/>
    <w:rsid w:val="00D544B0"/>
    <w:rsid w:val="00D66BC0"/>
    <w:rsid w:val="00D735F4"/>
    <w:rsid w:val="00D9745F"/>
    <w:rsid w:val="00DA54E3"/>
    <w:rsid w:val="00DD5388"/>
    <w:rsid w:val="00DE5EB4"/>
    <w:rsid w:val="00DF58C3"/>
    <w:rsid w:val="00E05C13"/>
    <w:rsid w:val="00E06D0B"/>
    <w:rsid w:val="00E10C65"/>
    <w:rsid w:val="00E23FB5"/>
    <w:rsid w:val="00E24F60"/>
    <w:rsid w:val="00ED3C10"/>
    <w:rsid w:val="00EF3B7B"/>
    <w:rsid w:val="00F1379A"/>
    <w:rsid w:val="00F72E89"/>
    <w:rsid w:val="00F80C77"/>
    <w:rsid w:val="00F967AA"/>
    <w:rsid w:val="00FB130D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2EBB"/>
    <w:pPr>
      <w:keepNext/>
      <w:ind w:left="-142" w:right="-108"/>
      <w:jc w:val="center"/>
      <w:outlineLvl w:val="2"/>
    </w:pPr>
    <w:rPr>
      <w:rFonts w:ascii="Courier New" w:hAnsi="Courier New" w:cs="Courier New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00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2EBB"/>
    <w:rPr>
      <w:rFonts w:ascii="Courier New" w:hAnsi="Courier New" w:cs="Courier New"/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930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B7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30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B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lenovo</cp:lastModifiedBy>
  <cp:revision>2</cp:revision>
  <cp:lastPrinted>2020-04-22T05:07:00Z</cp:lastPrinted>
  <dcterms:created xsi:type="dcterms:W3CDTF">2020-04-27T10:31:00Z</dcterms:created>
  <dcterms:modified xsi:type="dcterms:W3CDTF">2020-04-27T10:31:00Z</dcterms:modified>
</cp:coreProperties>
</file>