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A33B24" w:rsidRDefault="009D0A21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14.11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118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020EB">
        <w:rPr>
          <w:rFonts w:ascii="Arial" w:hAnsi="Arial" w:cs="Arial"/>
        </w:rPr>
        <w:t xml:space="preserve"> </w:t>
      </w:r>
      <w:proofErr w:type="spellStart"/>
      <w:r w:rsidR="00E020EB">
        <w:rPr>
          <w:rFonts w:ascii="Arial" w:hAnsi="Arial" w:cs="Arial"/>
        </w:rPr>
        <w:t>Спировского</w:t>
      </w:r>
      <w:proofErr w:type="spellEnd"/>
      <w:r w:rsidR="00E020EB">
        <w:rPr>
          <w:rFonts w:ascii="Arial" w:hAnsi="Arial" w:cs="Arial"/>
        </w:rPr>
        <w:t xml:space="preserve"> района в сумме 4060,198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E020EB">
        <w:rPr>
          <w:rFonts w:ascii="Arial" w:hAnsi="Arial" w:cs="Arial"/>
        </w:rPr>
        <w:t xml:space="preserve"> района в сумме 4147,258</w:t>
      </w:r>
      <w:r>
        <w:rPr>
          <w:rFonts w:ascii="Arial" w:hAnsi="Arial" w:cs="Arial"/>
        </w:rPr>
        <w:t xml:space="preserve"> тыс. руб.;</w:t>
      </w:r>
    </w:p>
    <w:p w:rsidR="00C7421C" w:rsidRDefault="003E729E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630DFC" w:rsidRDefault="005C605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1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5C605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5C6056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 w:rsidR="000D56F9"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A33B24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</w:t>
      </w:r>
      <w:r w:rsidR="00A33B24">
        <w:rPr>
          <w:rFonts w:ascii="Arial" w:hAnsi="Arial" w:cs="Arial"/>
        </w:rPr>
        <w:t>ю.</w:t>
      </w:r>
    </w:p>
    <w:p w:rsidR="00A33B24" w:rsidRDefault="00A33B24" w:rsidP="00630DFC">
      <w:pPr>
        <w:jc w:val="both"/>
        <w:rPr>
          <w:rFonts w:ascii="Arial" w:hAnsi="Arial" w:cs="Arial"/>
        </w:rPr>
      </w:pPr>
    </w:p>
    <w:p w:rsidR="005C6056" w:rsidRDefault="005C6056" w:rsidP="00630DFC">
      <w:pPr>
        <w:jc w:val="both"/>
        <w:rPr>
          <w:rFonts w:ascii="Arial" w:hAnsi="Arial" w:cs="Arial"/>
        </w:rPr>
      </w:pPr>
    </w:p>
    <w:p w:rsidR="005C6056" w:rsidRDefault="005C6056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C732E"/>
    <w:rsid w:val="000D56F9"/>
    <w:rsid w:val="0019233A"/>
    <w:rsid w:val="001C3862"/>
    <w:rsid w:val="001E2A0B"/>
    <w:rsid w:val="002151DA"/>
    <w:rsid w:val="002A1960"/>
    <w:rsid w:val="002C1984"/>
    <w:rsid w:val="0037542D"/>
    <w:rsid w:val="003767B6"/>
    <w:rsid w:val="00376956"/>
    <w:rsid w:val="003D157B"/>
    <w:rsid w:val="003E729E"/>
    <w:rsid w:val="00456EBF"/>
    <w:rsid w:val="00495E3A"/>
    <w:rsid w:val="004B751A"/>
    <w:rsid w:val="004C02F5"/>
    <w:rsid w:val="005A505F"/>
    <w:rsid w:val="005C1D0E"/>
    <w:rsid w:val="005C6056"/>
    <w:rsid w:val="005F15EC"/>
    <w:rsid w:val="00600676"/>
    <w:rsid w:val="0060707E"/>
    <w:rsid w:val="00630DFC"/>
    <w:rsid w:val="006A1DCB"/>
    <w:rsid w:val="006F39E2"/>
    <w:rsid w:val="00712472"/>
    <w:rsid w:val="0071503C"/>
    <w:rsid w:val="007A565E"/>
    <w:rsid w:val="007C4636"/>
    <w:rsid w:val="008418EB"/>
    <w:rsid w:val="008D4576"/>
    <w:rsid w:val="009D0A21"/>
    <w:rsid w:val="00A33B24"/>
    <w:rsid w:val="00A80771"/>
    <w:rsid w:val="00AE2C17"/>
    <w:rsid w:val="00BA2A6C"/>
    <w:rsid w:val="00BE7897"/>
    <w:rsid w:val="00C0616B"/>
    <w:rsid w:val="00C70172"/>
    <w:rsid w:val="00C7421C"/>
    <w:rsid w:val="00C82A1D"/>
    <w:rsid w:val="00CE0097"/>
    <w:rsid w:val="00D353B4"/>
    <w:rsid w:val="00D82AF6"/>
    <w:rsid w:val="00DB0F00"/>
    <w:rsid w:val="00E020EB"/>
    <w:rsid w:val="00EB144F"/>
    <w:rsid w:val="00EB73B9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45</cp:revision>
  <cp:lastPrinted>2017-11-09T08:47:00Z</cp:lastPrinted>
  <dcterms:created xsi:type="dcterms:W3CDTF">2016-08-10T04:42:00Z</dcterms:created>
  <dcterms:modified xsi:type="dcterms:W3CDTF">2017-11-09T08:52:00Z</dcterms:modified>
</cp:coreProperties>
</file>