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7B" w:rsidRDefault="00265C7B">
      <w:pPr>
        <w:rPr>
          <w:rFonts w:ascii="Arial" w:hAnsi="Arial" w:cs="Arial"/>
          <w:sz w:val="24"/>
          <w:szCs w:val="24"/>
        </w:rPr>
      </w:pPr>
    </w:p>
    <w:p w:rsidR="00A61236" w:rsidRPr="00272BDC" w:rsidRDefault="00A61236" w:rsidP="00A61236">
      <w:pPr>
        <w:jc w:val="right"/>
        <w:rPr>
          <w:rFonts w:ascii="Arial" w:hAnsi="Arial" w:cs="Arial"/>
          <w:sz w:val="24"/>
          <w:szCs w:val="24"/>
        </w:rPr>
      </w:pPr>
      <w:r w:rsidRPr="00272B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</w:t>
      </w:r>
      <w:r>
        <w:rPr>
          <w:rFonts w:ascii="Arial" w:hAnsi="Arial" w:cs="Arial"/>
          <w:sz w:val="24"/>
          <w:szCs w:val="24"/>
        </w:rPr>
        <w:t>2</w:t>
      </w:r>
    </w:p>
    <w:p w:rsidR="00A61236" w:rsidRPr="00272BDC" w:rsidRDefault="00A61236" w:rsidP="00A61236">
      <w:pPr>
        <w:jc w:val="right"/>
        <w:rPr>
          <w:rFonts w:ascii="Arial" w:hAnsi="Arial" w:cs="Arial"/>
          <w:sz w:val="24"/>
          <w:szCs w:val="24"/>
        </w:rPr>
      </w:pPr>
      <w:r w:rsidRPr="00272B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Совета депутатов</w:t>
      </w:r>
    </w:p>
    <w:p w:rsidR="00A61236" w:rsidRPr="00272BDC" w:rsidRDefault="00A61236" w:rsidP="00A612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Козловского </w:t>
      </w:r>
      <w:r w:rsidRPr="00272BDC">
        <w:rPr>
          <w:rFonts w:ascii="Arial" w:hAnsi="Arial" w:cs="Arial"/>
          <w:sz w:val="24"/>
          <w:szCs w:val="24"/>
        </w:rPr>
        <w:t>сельского поселения</w:t>
      </w:r>
    </w:p>
    <w:p w:rsidR="00A61236" w:rsidRPr="00A61236" w:rsidRDefault="00A61236" w:rsidP="00A61236">
      <w:pPr>
        <w:jc w:val="right"/>
        <w:rPr>
          <w:rFonts w:ascii="Arial" w:hAnsi="Arial" w:cs="Arial"/>
          <w:sz w:val="24"/>
          <w:szCs w:val="24"/>
        </w:rPr>
      </w:pPr>
      <w:r w:rsidRPr="00272B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27</w:t>
      </w:r>
      <w:r w:rsidRPr="00272BDC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272BD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272BDC">
        <w:rPr>
          <w:rFonts w:ascii="Arial" w:hAnsi="Arial" w:cs="Arial"/>
          <w:sz w:val="24"/>
          <w:szCs w:val="24"/>
        </w:rPr>
        <w:t xml:space="preserve"> года  № </w:t>
      </w:r>
      <w:r w:rsidR="004E07B9">
        <w:rPr>
          <w:rFonts w:ascii="Arial" w:hAnsi="Arial" w:cs="Arial"/>
          <w:sz w:val="24"/>
          <w:szCs w:val="24"/>
        </w:rPr>
        <w:t>126</w:t>
      </w:r>
      <w:r w:rsidRPr="00272BDC">
        <w:rPr>
          <w:rFonts w:ascii="Arial" w:hAnsi="Arial" w:cs="Arial"/>
          <w:sz w:val="24"/>
          <w:szCs w:val="24"/>
        </w:rPr>
        <w:t xml:space="preserve"> </w:t>
      </w:r>
    </w:p>
    <w:p w:rsidR="00A61236" w:rsidRDefault="00A61236" w:rsidP="00265C7B">
      <w:pPr>
        <w:jc w:val="center"/>
        <w:rPr>
          <w:rFonts w:ascii="Arial" w:hAnsi="Arial" w:cs="Arial"/>
          <w:b/>
          <w:sz w:val="24"/>
          <w:szCs w:val="24"/>
        </w:rPr>
      </w:pPr>
    </w:p>
    <w:p w:rsidR="00795B3A" w:rsidRDefault="00265C7B" w:rsidP="00265C7B">
      <w:pPr>
        <w:jc w:val="center"/>
        <w:rPr>
          <w:rFonts w:ascii="Arial" w:hAnsi="Arial" w:cs="Arial"/>
          <w:b/>
          <w:sz w:val="24"/>
          <w:szCs w:val="24"/>
        </w:rPr>
      </w:pPr>
      <w:r w:rsidRPr="00265C7B">
        <w:rPr>
          <w:rFonts w:ascii="Arial" w:hAnsi="Arial" w:cs="Arial"/>
          <w:b/>
          <w:sz w:val="24"/>
          <w:szCs w:val="24"/>
        </w:rPr>
        <w:t>ГРАФИК ПРОВЕДЕНИЯ ПУБЛИЧНЫХ СЛУШАНИЙ ПО ПРОЕКТУ ГЕНЕРАЛЬНОГО ПЛАНА  КОЗЛОВСКОГО СЕЛЬСКОГО ПОСЕЛЕНИЯ СПИРОВСКОГО РАЙОНА</w:t>
      </w:r>
      <w:r w:rsidR="004306C4">
        <w:rPr>
          <w:rFonts w:ascii="Arial" w:hAnsi="Arial" w:cs="Arial"/>
          <w:b/>
          <w:sz w:val="24"/>
          <w:szCs w:val="24"/>
        </w:rPr>
        <w:t xml:space="preserve"> ТВЕРСКОЙ ОБЛАСТИ</w:t>
      </w:r>
      <w:r w:rsidRPr="00265C7B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3236"/>
        <w:gridCol w:w="1701"/>
        <w:gridCol w:w="1701"/>
        <w:gridCol w:w="2942"/>
      </w:tblGrid>
      <w:tr w:rsidR="00265C7B" w:rsidRPr="00A35A22" w:rsidTr="00A35A22">
        <w:tc>
          <w:tcPr>
            <w:tcW w:w="841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A2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35A2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5A2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35A2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A2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982701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A22">
              <w:rPr>
                <w:rFonts w:ascii="Arial" w:hAnsi="Arial" w:cs="Arial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701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A2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  <w:p w:rsidR="00982701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A22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A22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42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5A22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65C7B" w:rsidRPr="00A35A22" w:rsidRDefault="009827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Данилково</w:t>
            </w:r>
            <w:proofErr w:type="spellEnd"/>
          </w:p>
        </w:tc>
        <w:tc>
          <w:tcPr>
            <w:tcW w:w="1701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9827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9.00 час.</w:t>
            </w:r>
          </w:p>
        </w:tc>
        <w:tc>
          <w:tcPr>
            <w:tcW w:w="2942" w:type="dxa"/>
          </w:tcPr>
          <w:p w:rsidR="00265C7B" w:rsidRPr="00A35A22" w:rsidRDefault="009827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Возле дома № </w:t>
            </w:r>
            <w:r w:rsidR="00946F38" w:rsidRPr="00A35A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Грязновец</w:t>
            </w:r>
            <w:proofErr w:type="spellEnd"/>
            <w:r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10.00 час.</w:t>
            </w:r>
          </w:p>
        </w:tc>
        <w:tc>
          <w:tcPr>
            <w:tcW w:w="2942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21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Пустошка</w:t>
            </w:r>
          </w:p>
        </w:tc>
        <w:tc>
          <w:tcPr>
            <w:tcW w:w="170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11.00 час.</w:t>
            </w:r>
          </w:p>
        </w:tc>
        <w:tc>
          <w:tcPr>
            <w:tcW w:w="2942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6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Медведково</w:t>
            </w:r>
            <w:proofErr w:type="spellEnd"/>
          </w:p>
        </w:tc>
        <w:tc>
          <w:tcPr>
            <w:tcW w:w="170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12.00 час.</w:t>
            </w:r>
          </w:p>
        </w:tc>
        <w:tc>
          <w:tcPr>
            <w:tcW w:w="2942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946F38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265C7B" w:rsidRPr="00A35A22" w:rsidRDefault="00A61236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Борисково</w:t>
            </w:r>
            <w:proofErr w:type="spellEnd"/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13.00 час.</w:t>
            </w:r>
          </w:p>
        </w:tc>
        <w:tc>
          <w:tcPr>
            <w:tcW w:w="2942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265C7B" w:rsidRPr="00A35A22" w:rsidRDefault="00A61236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Тарасово</w:t>
            </w:r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14.00 час.</w:t>
            </w:r>
          </w:p>
        </w:tc>
        <w:tc>
          <w:tcPr>
            <w:tcW w:w="2942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265C7B" w:rsidRPr="00A35A22" w:rsidRDefault="00A61236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Бережки</w:t>
            </w:r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15.00 час.</w:t>
            </w:r>
          </w:p>
        </w:tc>
        <w:tc>
          <w:tcPr>
            <w:tcW w:w="2942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265C7B" w:rsidRPr="00A35A22" w:rsidRDefault="00A61236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Аржаное</w:t>
            </w:r>
            <w:proofErr w:type="spellEnd"/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265C7B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16.00 час.</w:t>
            </w:r>
          </w:p>
        </w:tc>
        <w:tc>
          <w:tcPr>
            <w:tcW w:w="2942" w:type="dxa"/>
          </w:tcPr>
          <w:p w:rsidR="00265C7B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946F38" w:rsidRPr="00A35A22" w:rsidRDefault="00A61236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Ямное</w:t>
            </w:r>
          </w:p>
        </w:tc>
        <w:tc>
          <w:tcPr>
            <w:tcW w:w="170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  <w:tc>
          <w:tcPr>
            <w:tcW w:w="170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17.00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36" w:type="dxa"/>
          </w:tcPr>
          <w:p w:rsidR="00946F38" w:rsidRPr="00A35A22" w:rsidRDefault="00A61236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Береговая</w:t>
            </w:r>
          </w:p>
        </w:tc>
        <w:tc>
          <w:tcPr>
            <w:tcW w:w="170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9.00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36" w:type="dxa"/>
          </w:tcPr>
          <w:p w:rsidR="00946F38" w:rsidRPr="00A35A22" w:rsidRDefault="005A495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r w:rsidR="00A61236" w:rsidRPr="00A35A22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="00A61236" w:rsidRPr="00A35A22">
              <w:rPr>
                <w:rFonts w:ascii="Arial" w:hAnsi="Arial" w:cs="Arial"/>
                <w:sz w:val="24"/>
                <w:szCs w:val="24"/>
              </w:rPr>
              <w:t>Богданиха</w:t>
            </w:r>
            <w:proofErr w:type="spellEnd"/>
          </w:p>
        </w:tc>
        <w:tc>
          <w:tcPr>
            <w:tcW w:w="1701" w:type="dxa"/>
          </w:tcPr>
          <w:p w:rsidR="00946F38" w:rsidRPr="00A35A22" w:rsidRDefault="00A61236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5A4951" w:rsidRPr="00A35A2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36" w:type="dxa"/>
          </w:tcPr>
          <w:p w:rsidR="00946F38" w:rsidRPr="00A35A22" w:rsidRDefault="005A495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Ососье</w:t>
            </w:r>
            <w:proofErr w:type="spellEnd"/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11.00 час.</w:t>
            </w:r>
          </w:p>
        </w:tc>
        <w:tc>
          <w:tcPr>
            <w:tcW w:w="2942" w:type="dxa"/>
          </w:tcPr>
          <w:p w:rsidR="00946F38" w:rsidRPr="00A35A22" w:rsidRDefault="005A4951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72B" w:rsidRPr="00A35A22">
              <w:rPr>
                <w:rFonts w:ascii="Arial" w:hAnsi="Arial" w:cs="Arial"/>
                <w:sz w:val="24"/>
                <w:szCs w:val="24"/>
              </w:rPr>
              <w:t>З</w:t>
            </w:r>
            <w:r w:rsidRPr="00A35A22">
              <w:rPr>
                <w:rFonts w:ascii="Arial" w:hAnsi="Arial" w:cs="Arial"/>
                <w:sz w:val="24"/>
                <w:szCs w:val="24"/>
              </w:rPr>
              <w:t>дани</w:t>
            </w:r>
            <w:r w:rsidR="0051172B" w:rsidRPr="00A35A22">
              <w:rPr>
                <w:rFonts w:ascii="Arial" w:hAnsi="Arial" w:cs="Arial"/>
                <w:sz w:val="24"/>
                <w:szCs w:val="24"/>
              </w:rPr>
              <w:t>е</w:t>
            </w:r>
            <w:r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F38"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A22">
              <w:rPr>
                <w:rFonts w:ascii="Arial" w:hAnsi="Arial" w:cs="Arial"/>
                <w:sz w:val="24"/>
                <w:szCs w:val="24"/>
              </w:rPr>
              <w:t>Д</w:t>
            </w:r>
            <w:r w:rsidR="00946F38" w:rsidRPr="00A35A22">
              <w:rPr>
                <w:rFonts w:ascii="Arial" w:hAnsi="Arial" w:cs="Arial"/>
                <w:sz w:val="24"/>
                <w:szCs w:val="24"/>
              </w:rPr>
              <w:t xml:space="preserve">ома </w:t>
            </w:r>
            <w:r w:rsidRPr="00A35A22">
              <w:rPr>
                <w:rFonts w:ascii="Arial" w:hAnsi="Arial" w:cs="Arial"/>
                <w:sz w:val="24"/>
                <w:szCs w:val="24"/>
              </w:rPr>
              <w:t xml:space="preserve">культуры </w:t>
            </w:r>
            <w:proofErr w:type="gramStart"/>
            <w:r w:rsidRPr="00A35A2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35A22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946F38" w:rsidRPr="00A35A22">
              <w:rPr>
                <w:rFonts w:ascii="Arial" w:hAnsi="Arial" w:cs="Arial"/>
                <w:sz w:val="24"/>
                <w:szCs w:val="24"/>
              </w:rPr>
              <w:t>№</w:t>
            </w:r>
            <w:r w:rsidRPr="00A35A22">
              <w:rPr>
                <w:rFonts w:ascii="Arial" w:hAnsi="Arial" w:cs="Arial"/>
                <w:sz w:val="24"/>
                <w:szCs w:val="24"/>
              </w:rPr>
              <w:t xml:space="preserve"> 17)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36" w:type="dxa"/>
          </w:tcPr>
          <w:p w:rsidR="00946F38" w:rsidRPr="00A35A22" w:rsidRDefault="005A495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Пивоварово</w:t>
            </w:r>
            <w:proofErr w:type="spellEnd"/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5A4951" w:rsidRPr="00A35A22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36" w:type="dxa"/>
          </w:tcPr>
          <w:p w:rsidR="00946F38" w:rsidRPr="00A35A22" w:rsidRDefault="005A495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Лухново</w:t>
            </w:r>
            <w:proofErr w:type="spellEnd"/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13.00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 xml:space="preserve"> 49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36" w:type="dxa"/>
          </w:tcPr>
          <w:p w:rsidR="00946F38" w:rsidRPr="00A35A22" w:rsidRDefault="005A495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Долино</w:t>
            </w:r>
            <w:proofErr w:type="spellEnd"/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36" w:type="dxa"/>
          </w:tcPr>
          <w:p w:rsidR="00946F38" w:rsidRPr="00A35A22" w:rsidRDefault="005A495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Винжа</w:t>
            </w:r>
            <w:proofErr w:type="spellEnd"/>
          </w:p>
        </w:tc>
        <w:tc>
          <w:tcPr>
            <w:tcW w:w="1701" w:type="dxa"/>
          </w:tcPr>
          <w:p w:rsidR="00946F38" w:rsidRPr="00A35A22" w:rsidRDefault="005A495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15.00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36" w:type="dxa"/>
          </w:tcPr>
          <w:p w:rsidR="00946F38" w:rsidRPr="00A35A22" w:rsidRDefault="00CE23D4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Кудри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16.00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236" w:type="dxa"/>
          </w:tcPr>
          <w:p w:rsidR="00946F38" w:rsidRPr="00A35A22" w:rsidRDefault="00CE23D4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Костыгово</w:t>
            </w:r>
            <w:proofErr w:type="spellEnd"/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17.00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36" w:type="dxa"/>
          </w:tcPr>
          <w:p w:rsidR="00946F38" w:rsidRPr="00A35A22" w:rsidRDefault="00CE23D4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Родина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18.00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51172B"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36" w:type="dxa"/>
          </w:tcPr>
          <w:p w:rsidR="00946F38" w:rsidRPr="00A35A22" w:rsidRDefault="00CE23D4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Крапивка</w:t>
            </w:r>
            <w:proofErr w:type="spellEnd"/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36" w:type="dxa"/>
          </w:tcPr>
          <w:p w:rsidR="00946F38" w:rsidRPr="00A35A22" w:rsidRDefault="00CE23D4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Горка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CE23D4" w:rsidRPr="00A35A2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36" w:type="dxa"/>
          </w:tcPr>
          <w:p w:rsidR="00946F38" w:rsidRPr="00A35A22" w:rsidRDefault="00CE23D4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Никулино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1701" w:type="dxa"/>
          </w:tcPr>
          <w:p w:rsidR="00946F38" w:rsidRPr="00A35A22" w:rsidRDefault="00CE23D4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12.00 час.</w:t>
            </w:r>
          </w:p>
        </w:tc>
        <w:tc>
          <w:tcPr>
            <w:tcW w:w="2942" w:type="dxa"/>
          </w:tcPr>
          <w:p w:rsidR="00946F38" w:rsidRPr="00A35A22" w:rsidRDefault="00CE23D4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Здание конторы СПК «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Агротехкомплекс</w:t>
            </w:r>
            <w:proofErr w:type="spellEnd"/>
            <w:r w:rsidRPr="00A35A22">
              <w:rPr>
                <w:rFonts w:ascii="Arial" w:hAnsi="Arial" w:cs="Arial"/>
                <w:sz w:val="24"/>
                <w:szCs w:val="24"/>
              </w:rPr>
              <w:t>»</w:t>
            </w:r>
            <w:r w:rsidR="00091B1C" w:rsidRPr="00A35A2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 w:rsidR="00091B1C" w:rsidRPr="00A35A22">
              <w:rPr>
                <w:rFonts w:ascii="Arial" w:hAnsi="Arial" w:cs="Arial"/>
                <w:sz w:val="24"/>
                <w:szCs w:val="24"/>
              </w:rPr>
              <w:t>(</w:t>
            </w:r>
            <w:r w:rsidR="00946F38"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A35A22">
              <w:rPr>
                <w:rFonts w:ascii="Arial" w:hAnsi="Arial" w:cs="Arial"/>
                <w:sz w:val="24"/>
                <w:szCs w:val="24"/>
              </w:rPr>
              <w:t>д.</w:t>
            </w:r>
            <w:r w:rsidR="00091B1C" w:rsidRPr="00A35A22">
              <w:rPr>
                <w:rFonts w:ascii="Arial" w:hAnsi="Arial" w:cs="Arial"/>
                <w:sz w:val="24"/>
                <w:szCs w:val="24"/>
              </w:rPr>
              <w:t>23, ул. Центральная)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36" w:type="dxa"/>
          </w:tcPr>
          <w:p w:rsidR="00946F38" w:rsidRPr="00A35A22" w:rsidRDefault="00091B1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Тимошкино</w:t>
            </w:r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13.00 час.</w:t>
            </w:r>
          </w:p>
        </w:tc>
        <w:tc>
          <w:tcPr>
            <w:tcW w:w="2942" w:type="dxa"/>
          </w:tcPr>
          <w:p w:rsidR="00946F38" w:rsidRPr="00A35A22" w:rsidRDefault="00091B1C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Здание конторы СПК «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Тимогор</w:t>
            </w:r>
            <w:proofErr w:type="spellEnd"/>
            <w:r w:rsidRPr="00A35A22">
              <w:rPr>
                <w:rFonts w:ascii="Arial" w:hAnsi="Arial" w:cs="Arial"/>
                <w:sz w:val="24"/>
                <w:szCs w:val="24"/>
              </w:rPr>
              <w:t>» (д.</w:t>
            </w:r>
            <w:r w:rsidR="00946F38" w:rsidRPr="00A35A2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A35A22">
              <w:rPr>
                <w:rFonts w:ascii="Arial" w:hAnsi="Arial" w:cs="Arial"/>
                <w:sz w:val="24"/>
                <w:szCs w:val="24"/>
              </w:rPr>
              <w:t xml:space="preserve"> 43)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36" w:type="dxa"/>
          </w:tcPr>
          <w:p w:rsidR="00946F38" w:rsidRPr="00A35A22" w:rsidRDefault="00091B1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Городок</w:t>
            </w:r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091B1C" w:rsidRPr="00A35A22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51172B" w:rsidRPr="00A35A22">
              <w:rPr>
                <w:rFonts w:ascii="Arial" w:hAnsi="Arial" w:cs="Arial"/>
                <w:sz w:val="24"/>
                <w:szCs w:val="24"/>
              </w:rPr>
              <w:t xml:space="preserve"> по ул. </w:t>
            </w:r>
          </w:p>
          <w:p w:rsidR="0051172B" w:rsidRPr="00A35A22" w:rsidRDefault="0051172B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236" w:type="dxa"/>
          </w:tcPr>
          <w:p w:rsidR="00946F38" w:rsidRPr="00A35A22" w:rsidRDefault="00091B1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Спасоклинье</w:t>
            </w:r>
            <w:proofErr w:type="spellEnd"/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15.00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091B1C" w:rsidRPr="00A35A2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36" w:type="dxa"/>
          </w:tcPr>
          <w:p w:rsidR="00946F38" w:rsidRPr="00A35A22" w:rsidRDefault="00091B1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Стырово</w:t>
            </w:r>
            <w:proofErr w:type="spellEnd"/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1701" w:type="dxa"/>
          </w:tcPr>
          <w:p w:rsidR="00946F38" w:rsidRPr="00A35A22" w:rsidRDefault="00091B1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16.00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091B1C" w:rsidRPr="00A35A2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236" w:type="dxa"/>
          </w:tcPr>
          <w:p w:rsidR="00946F38" w:rsidRPr="00A35A22" w:rsidRDefault="0051172B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Большое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Нивище</w:t>
            </w:r>
            <w:proofErr w:type="spellEnd"/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9.00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51172B" w:rsidRPr="00A35A2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36" w:type="dxa"/>
          </w:tcPr>
          <w:p w:rsidR="00946F38" w:rsidRPr="00A35A22" w:rsidRDefault="0051172B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Овсяники</w:t>
            </w:r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51172B" w:rsidRPr="00A35A22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236" w:type="dxa"/>
          </w:tcPr>
          <w:p w:rsidR="00946F38" w:rsidRPr="00A35A22" w:rsidRDefault="0051172B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Горня</w:t>
            </w:r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51172B" w:rsidRPr="00A35A22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946F38" w:rsidRPr="00A35A22" w:rsidRDefault="0051172B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51172B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12.00 час.</w:t>
            </w:r>
          </w:p>
        </w:tc>
        <w:tc>
          <w:tcPr>
            <w:tcW w:w="2942" w:type="dxa"/>
          </w:tcPr>
          <w:p w:rsidR="00946F38" w:rsidRPr="00A35A22" w:rsidRDefault="004E0501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Здание Дома культуры (д.</w:t>
            </w:r>
            <w:r w:rsidR="00946F38" w:rsidRPr="00A35A2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A35A22">
              <w:rPr>
                <w:rFonts w:ascii="Arial" w:hAnsi="Arial" w:cs="Arial"/>
                <w:sz w:val="24"/>
                <w:szCs w:val="24"/>
              </w:rPr>
              <w:t xml:space="preserve"> 40)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Лежа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13.00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A22">
              <w:rPr>
                <w:rFonts w:ascii="Arial" w:hAnsi="Arial" w:cs="Arial"/>
                <w:sz w:val="24"/>
                <w:szCs w:val="24"/>
              </w:rPr>
              <w:t>Тихменево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Нестериха</w:t>
            </w:r>
            <w:proofErr w:type="spellEnd"/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15.00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Горма</w:t>
            </w:r>
            <w:proofErr w:type="spellEnd"/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16.00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Березай 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17.00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</w:t>
            </w:r>
            <w:proofErr w:type="gramStart"/>
            <w:r w:rsidRPr="00A35A2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35A22">
              <w:rPr>
                <w:rFonts w:ascii="Arial" w:hAnsi="Arial" w:cs="Arial"/>
                <w:sz w:val="24"/>
                <w:szCs w:val="24"/>
              </w:rPr>
              <w:t>оляна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18.00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Цивилёво</w:t>
            </w:r>
            <w:proofErr w:type="spellEnd"/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01.03.2018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9.00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Крутово</w:t>
            </w:r>
            <w:proofErr w:type="spellEnd"/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01.03.2018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Кресты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01.03.2018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Линдино</w:t>
            </w:r>
            <w:proofErr w:type="spellEnd"/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01.03.2018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236" w:type="dxa"/>
          </w:tcPr>
          <w:p w:rsidR="00946F38" w:rsidRPr="00A35A22" w:rsidRDefault="004E0501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Двойка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01.03.2018</w:t>
            </w:r>
          </w:p>
        </w:tc>
        <w:tc>
          <w:tcPr>
            <w:tcW w:w="170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13.00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E0501" w:rsidRPr="00A35A22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E0501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236" w:type="dxa"/>
          </w:tcPr>
          <w:p w:rsidR="00946F38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Раменье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01.03.2018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236" w:type="dxa"/>
          </w:tcPr>
          <w:p w:rsidR="00946F38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Бутино</w:t>
            </w:r>
            <w:proofErr w:type="spellEnd"/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9.00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236" w:type="dxa"/>
          </w:tcPr>
          <w:p w:rsidR="00946F38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Кочка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236" w:type="dxa"/>
          </w:tcPr>
          <w:p w:rsidR="00946F38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Захарово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36" w:type="dxa"/>
          </w:tcPr>
          <w:p w:rsidR="00946F38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Малое Козлово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51 (магазин </w:t>
            </w:r>
            <w:proofErr w:type="spellStart"/>
            <w:r w:rsidR="00426A4C" w:rsidRPr="00A35A2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="00426A4C" w:rsidRPr="00A35A2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36" w:type="dxa"/>
          </w:tcPr>
          <w:p w:rsidR="00946F38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Светлая Заря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13.00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46F38" w:rsidRPr="00A35A22" w:rsidTr="00A35A22">
        <w:tc>
          <w:tcPr>
            <w:tcW w:w="84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236" w:type="dxa"/>
          </w:tcPr>
          <w:p w:rsidR="00946F38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Кутузово</w:t>
            </w:r>
            <w:proofErr w:type="spellEnd"/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946F38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14.00 час.</w:t>
            </w:r>
          </w:p>
        </w:tc>
        <w:tc>
          <w:tcPr>
            <w:tcW w:w="2942" w:type="dxa"/>
          </w:tcPr>
          <w:p w:rsidR="00946F38" w:rsidRPr="00A35A22" w:rsidRDefault="00946F38" w:rsidP="00A35A22">
            <w:pPr>
              <w:spacing w:after="0" w:line="240" w:lineRule="auto"/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426A4C" w:rsidRPr="00A35A2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236" w:type="dxa"/>
          </w:tcPr>
          <w:p w:rsidR="00265C7B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Прудовка</w:t>
            </w:r>
            <w:proofErr w:type="spellEnd"/>
          </w:p>
        </w:tc>
        <w:tc>
          <w:tcPr>
            <w:tcW w:w="1701" w:type="dxa"/>
          </w:tcPr>
          <w:p w:rsidR="00265C7B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265C7B" w:rsidRPr="00A35A22" w:rsidRDefault="00426A4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15.00 час.</w:t>
            </w:r>
          </w:p>
        </w:tc>
        <w:tc>
          <w:tcPr>
            <w:tcW w:w="2942" w:type="dxa"/>
          </w:tcPr>
          <w:p w:rsidR="00265C7B" w:rsidRPr="00A35A22" w:rsidRDefault="00426A4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</w:t>
            </w:r>
            <w:r w:rsidR="0031548C" w:rsidRPr="00A35A2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36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16.00 час.</w:t>
            </w:r>
          </w:p>
        </w:tc>
        <w:tc>
          <w:tcPr>
            <w:tcW w:w="2942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15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236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Коды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17.00 час.</w:t>
            </w:r>
          </w:p>
        </w:tc>
        <w:tc>
          <w:tcPr>
            <w:tcW w:w="2942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2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36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Малое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Нивище</w:t>
            </w:r>
            <w:proofErr w:type="spellEnd"/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06.03.2018 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9.00 час.</w:t>
            </w:r>
          </w:p>
        </w:tc>
        <w:tc>
          <w:tcPr>
            <w:tcW w:w="2942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7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236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Пасынки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06.03.2018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10.00 час.</w:t>
            </w:r>
          </w:p>
        </w:tc>
        <w:tc>
          <w:tcPr>
            <w:tcW w:w="2942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41</w:t>
            </w:r>
          </w:p>
          <w:p w:rsidR="0031548C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(магазин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A35A2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236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Дер. Большое Плоское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06.03.2018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11.00 час.</w:t>
            </w:r>
          </w:p>
        </w:tc>
        <w:tc>
          <w:tcPr>
            <w:tcW w:w="2942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35</w:t>
            </w:r>
          </w:p>
        </w:tc>
      </w:tr>
      <w:tr w:rsidR="0031548C" w:rsidRPr="00A35A22" w:rsidTr="00A35A22">
        <w:tc>
          <w:tcPr>
            <w:tcW w:w="841" w:type="dxa"/>
          </w:tcPr>
          <w:p w:rsidR="0031548C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236" w:type="dxa"/>
          </w:tcPr>
          <w:p w:rsidR="0031548C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A35A22">
              <w:rPr>
                <w:rFonts w:ascii="Arial" w:hAnsi="Arial" w:cs="Arial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701" w:type="dxa"/>
          </w:tcPr>
          <w:p w:rsidR="0031548C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06.03.2018</w:t>
            </w:r>
          </w:p>
        </w:tc>
        <w:tc>
          <w:tcPr>
            <w:tcW w:w="1701" w:type="dxa"/>
          </w:tcPr>
          <w:p w:rsidR="0031548C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12.00 час.</w:t>
            </w:r>
          </w:p>
        </w:tc>
        <w:tc>
          <w:tcPr>
            <w:tcW w:w="2942" w:type="dxa"/>
          </w:tcPr>
          <w:p w:rsidR="0031548C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Возле дома № 2</w:t>
            </w:r>
          </w:p>
        </w:tc>
      </w:tr>
      <w:tr w:rsidR="00265C7B" w:rsidRPr="00A35A22" w:rsidTr="00A35A22">
        <w:tc>
          <w:tcPr>
            <w:tcW w:w="84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36" w:type="dxa"/>
          </w:tcPr>
          <w:p w:rsidR="00265C7B" w:rsidRPr="00A35A22" w:rsidRDefault="0031548C" w:rsidP="00A35A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 xml:space="preserve">Село Козлово 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06.03.2018</w:t>
            </w:r>
          </w:p>
        </w:tc>
        <w:tc>
          <w:tcPr>
            <w:tcW w:w="1701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14.00 час.</w:t>
            </w:r>
          </w:p>
        </w:tc>
        <w:tc>
          <w:tcPr>
            <w:tcW w:w="2942" w:type="dxa"/>
          </w:tcPr>
          <w:p w:rsidR="00265C7B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Здание администрации сельского поселения</w:t>
            </w:r>
          </w:p>
          <w:p w:rsidR="0031548C" w:rsidRPr="00A35A22" w:rsidRDefault="0031548C" w:rsidP="00A35A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A22">
              <w:rPr>
                <w:rFonts w:ascii="Arial" w:hAnsi="Arial" w:cs="Arial"/>
                <w:sz w:val="24"/>
                <w:szCs w:val="24"/>
              </w:rPr>
              <w:t>(ул. Почтовая, д. №8)</w:t>
            </w:r>
          </w:p>
        </w:tc>
      </w:tr>
    </w:tbl>
    <w:p w:rsidR="00265C7B" w:rsidRPr="00982701" w:rsidRDefault="00265C7B" w:rsidP="00265C7B">
      <w:pPr>
        <w:jc w:val="center"/>
        <w:rPr>
          <w:rFonts w:ascii="Arial" w:hAnsi="Arial" w:cs="Arial"/>
          <w:sz w:val="24"/>
          <w:szCs w:val="24"/>
        </w:rPr>
      </w:pPr>
    </w:p>
    <w:sectPr w:rsidR="00265C7B" w:rsidRPr="00982701" w:rsidSect="00272B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72BDC"/>
    <w:rsid w:val="0008340A"/>
    <w:rsid w:val="00091B1C"/>
    <w:rsid w:val="001357FE"/>
    <w:rsid w:val="00156822"/>
    <w:rsid w:val="001B6914"/>
    <w:rsid w:val="00202214"/>
    <w:rsid w:val="00244797"/>
    <w:rsid w:val="00265C7B"/>
    <w:rsid w:val="00272BDC"/>
    <w:rsid w:val="002E43E0"/>
    <w:rsid w:val="00311FA0"/>
    <w:rsid w:val="0031548C"/>
    <w:rsid w:val="003239CE"/>
    <w:rsid w:val="003268B1"/>
    <w:rsid w:val="0037655A"/>
    <w:rsid w:val="00394F4E"/>
    <w:rsid w:val="003D10EC"/>
    <w:rsid w:val="00426A4C"/>
    <w:rsid w:val="004306C4"/>
    <w:rsid w:val="00490F4F"/>
    <w:rsid w:val="004E0501"/>
    <w:rsid w:val="004E07B9"/>
    <w:rsid w:val="004E65FF"/>
    <w:rsid w:val="0051172B"/>
    <w:rsid w:val="005138A1"/>
    <w:rsid w:val="005A4951"/>
    <w:rsid w:val="005E3096"/>
    <w:rsid w:val="00636E5C"/>
    <w:rsid w:val="006666CE"/>
    <w:rsid w:val="00712559"/>
    <w:rsid w:val="00732B48"/>
    <w:rsid w:val="007836C0"/>
    <w:rsid w:val="00795B3A"/>
    <w:rsid w:val="007D0B49"/>
    <w:rsid w:val="007F6AA6"/>
    <w:rsid w:val="00910186"/>
    <w:rsid w:val="00946F38"/>
    <w:rsid w:val="00960C92"/>
    <w:rsid w:val="00975883"/>
    <w:rsid w:val="00982701"/>
    <w:rsid w:val="009F3580"/>
    <w:rsid w:val="00A35A22"/>
    <w:rsid w:val="00A449BF"/>
    <w:rsid w:val="00A61236"/>
    <w:rsid w:val="00BF451F"/>
    <w:rsid w:val="00CE23D4"/>
    <w:rsid w:val="00CE63CD"/>
    <w:rsid w:val="00D14453"/>
    <w:rsid w:val="00DA5141"/>
    <w:rsid w:val="00F3208F"/>
    <w:rsid w:val="00F83A9D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2BD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72BD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272BDC"/>
    <w:pPr>
      <w:ind w:left="720"/>
      <w:contextualSpacing/>
    </w:pPr>
  </w:style>
  <w:style w:type="paragraph" w:customStyle="1" w:styleId="ConsPlusNormal">
    <w:name w:val="ConsPlusNormal"/>
    <w:next w:val="a"/>
    <w:rsid w:val="00244797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character" w:styleId="a6">
    <w:name w:val="Hyperlink"/>
    <w:basedOn w:val="a0"/>
    <w:uiPriority w:val="99"/>
    <w:unhideWhenUsed/>
    <w:rsid w:val="00244797"/>
    <w:rPr>
      <w:color w:val="0000FF"/>
      <w:u w:val="single"/>
    </w:rPr>
  </w:style>
  <w:style w:type="table" w:styleId="a7">
    <w:name w:val="Table Grid"/>
    <w:basedOn w:val="a1"/>
    <w:uiPriority w:val="59"/>
    <w:rsid w:val="00265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130B-8AD8-402D-90DF-D8689C31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http://www.adm-ksp.ru/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HP</cp:lastModifiedBy>
  <cp:revision>3</cp:revision>
  <cp:lastPrinted>2018-01-16T06:42:00Z</cp:lastPrinted>
  <dcterms:created xsi:type="dcterms:W3CDTF">2018-01-18T11:37:00Z</dcterms:created>
  <dcterms:modified xsi:type="dcterms:W3CDTF">2018-01-18T11:37:00Z</dcterms:modified>
</cp:coreProperties>
</file>