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2E" w:rsidRPr="00E76CD8" w:rsidRDefault="00194E2E" w:rsidP="003D0AD2">
      <w:pPr>
        <w:tabs>
          <w:tab w:val="left" w:pos="7500"/>
        </w:tabs>
        <w:rPr>
          <w:rFonts w:ascii="Arial" w:hAnsi="Arial" w:cs="Arial"/>
          <w:b/>
        </w:rPr>
      </w:pPr>
    </w:p>
    <w:p w:rsidR="00194E2E" w:rsidRPr="00E76CD8" w:rsidRDefault="00194E2E" w:rsidP="00630DFC">
      <w:pPr>
        <w:jc w:val="center"/>
        <w:rPr>
          <w:rFonts w:ascii="Arial" w:hAnsi="Arial" w:cs="Arial"/>
          <w:b/>
        </w:rPr>
      </w:pPr>
      <w:r w:rsidRPr="00E76CD8">
        <w:rPr>
          <w:rFonts w:ascii="Arial" w:hAnsi="Arial" w:cs="Arial"/>
          <w:b/>
          <w:lang w:val="en-US"/>
        </w:rPr>
        <w:t>C</w:t>
      </w:r>
      <w:r w:rsidRPr="00E76CD8">
        <w:rPr>
          <w:rFonts w:ascii="Arial" w:hAnsi="Arial" w:cs="Arial"/>
          <w:b/>
        </w:rPr>
        <w:t>ОВЕТ ДЕПУТАТОВ КОЗЛОВСКОГО СЕЛЬСКОГО ПОСЕЛЕНИЯ</w:t>
      </w:r>
    </w:p>
    <w:p w:rsidR="00194E2E" w:rsidRPr="00E76CD8" w:rsidRDefault="00194E2E" w:rsidP="00630DFC">
      <w:pPr>
        <w:tabs>
          <w:tab w:val="left" w:pos="1875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>СПИР</w:t>
      </w:r>
      <w:r>
        <w:rPr>
          <w:rFonts w:ascii="Arial" w:hAnsi="Arial" w:cs="Arial"/>
          <w:b/>
        </w:rPr>
        <w:t>ОВСКОГО РАЙОНА  ТВЕРСКОЙ ОБЛАСТИ</w:t>
      </w:r>
    </w:p>
    <w:p w:rsidR="00194E2E" w:rsidRPr="00E76CD8" w:rsidRDefault="00194E2E" w:rsidP="00630DFC">
      <w:pPr>
        <w:rPr>
          <w:rFonts w:ascii="Arial" w:hAnsi="Arial" w:cs="Arial"/>
          <w:b/>
        </w:rPr>
      </w:pPr>
    </w:p>
    <w:p w:rsidR="00194E2E" w:rsidRPr="00E76CD8" w:rsidRDefault="00194E2E" w:rsidP="00630DFC">
      <w:pPr>
        <w:tabs>
          <w:tab w:val="left" w:pos="3180"/>
        </w:tabs>
        <w:rPr>
          <w:rFonts w:ascii="Arial" w:hAnsi="Arial" w:cs="Arial"/>
          <w:b/>
        </w:rPr>
      </w:pPr>
      <w:r w:rsidRPr="00E76CD8">
        <w:rPr>
          <w:rFonts w:ascii="Arial" w:hAnsi="Arial" w:cs="Arial"/>
          <w:b/>
        </w:rPr>
        <w:tab/>
        <w:t xml:space="preserve">          РЕШЕНИЕ</w:t>
      </w:r>
    </w:p>
    <w:p w:rsidR="00194E2E" w:rsidRDefault="00194E2E" w:rsidP="00630DFC">
      <w:pPr>
        <w:tabs>
          <w:tab w:val="left" w:pos="3180"/>
        </w:tabs>
        <w:rPr>
          <w:rFonts w:ascii="Arial" w:hAnsi="Arial" w:cs="Arial"/>
        </w:rPr>
      </w:pPr>
    </w:p>
    <w:p w:rsidR="00194E2E" w:rsidRDefault="00194E2E" w:rsidP="00630DFC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30.12.2020                                       с. Козлово                                                              № 88</w:t>
      </w:r>
    </w:p>
    <w:p w:rsidR="00194E2E" w:rsidRDefault="00194E2E" w:rsidP="00630DFC">
      <w:pPr>
        <w:tabs>
          <w:tab w:val="left" w:pos="3180"/>
        </w:tabs>
        <w:rPr>
          <w:rFonts w:ascii="Arial" w:hAnsi="Arial" w:cs="Arial"/>
        </w:rPr>
      </w:pPr>
    </w:p>
    <w:p w:rsidR="00194E2E" w:rsidRDefault="00194E2E" w:rsidP="004D4949">
      <w:pPr>
        <w:tabs>
          <w:tab w:val="left" w:pos="31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О      внесении     изменений   в     решение</w:t>
      </w:r>
    </w:p>
    <w:p w:rsidR="00194E2E" w:rsidRDefault="00194E2E" w:rsidP="004D4949">
      <w:pPr>
        <w:tabs>
          <w:tab w:val="left" w:pos="31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Совета     депутатов Козловского  сельского</w:t>
      </w:r>
    </w:p>
    <w:p w:rsidR="00194E2E" w:rsidRDefault="00194E2E" w:rsidP="004D49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  от   26.12.2019 года   № 55    «О </w:t>
      </w:r>
    </w:p>
    <w:p w:rsidR="00194E2E" w:rsidRDefault="00194E2E" w:rsidP="004D49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бюджете   муниципального       образования</w:t>
      </w:r>
    </w:p>
    <w:p w:rsidR="00194E2E" w:rsidRDefault="00194E2E" w:rsidP="004D49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Козловское сельское поселение Спировского</w:t>
      </w:r>
    </w:p>
    <w:p w:rsidR="00194E2E" w:rsidRDefault="00194E2E" w:rsidP="004D49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района Тверской    области на 2020 год и на </w:t>
      </w:r>
    </w:p>
    <w:p w:rsidR="00194E2E" w:rsidRDefault="00194E2E" w:rsidP="004D49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плановый     период   2021   и    2022  годов»</w:t>
      </w:r>
    </w:p>
    <w:p w:rsidR="00194E2E" w:rsidRDefault="00194E2E" w:rsidP="00630DFC">
      <w:pPr>
        <w:rPr>
          <w:rFonts w:ascii="Arial" w:hAnsi="Arial" w:cs="Arial"/>
        </w:rPr>
      </w:pPr>
    </w:p>
    <w:p w:rsidR="00194E2E" w:rsidRDefault="00194E2E" w:rsidP="004D4949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Руководствуясь Бюджетным кодексом Российской Федерации от 31.07.1998 № 145-ФЗ, статьей 49 Федерального закона от 06.10.2003 № 131-ФЗ «Об общих принципах организации местного самоуправления в Российской Федерации», статьей 49  Устава муниципального образования Козловское сельское поселение Спировского района Тверской области,</w:t>
      </w:r>
    </w:p>
    <w:p w:rsidR="00194E2E" w:rsidRDefault="00194E2E" w:rsidP="004D4949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</w:rPr>
      </w:pPr>
    </w:p>
    <w:p w:rsidR="00194E2E" w:rsidRPr="00404735" w:rsidRDefault="00194E2E" w:rsidP="004D4949">
      <w:pPr>
        <w:spacing w:line="276" w:lineRule="auto"/>
        <w:rPr>
          <w:rFonts w:ascii="Arial" w:hAnsi="Arial" w:cs="Arial"/>
          <w:b/>
        </w:rPr>
      </w:pPr>
      <w:r w:rsidRPr="00404735">
        <w:rPr>
          <w:rFonts w:ascii="Arial" w:hAnsi="Arial" w:cs="Arial"/>
          <w:b/>
        </w:rPr>
        <w:t>Совет депутатов РЕШИЛ:</w:t>
      </w:r>
    </w:p>
    <w:p w:rsidR="00194E2E" w:rsidRPr="00505B8E" w:rsidRDefault="00194E2E" w:rsidP="004D4949">
      <w:pPr>
        <w:spacing w:line="276" w:lineRule="auto"/>
        <w:rPr>
          <w:rFonts w:ascii="Arial" w:hAnsi="Arial" w:cs="Arial"/>
          <w:b/>
        </w:rPr>
      </w:pPr>
    </w:p>
    <w:p w:rsidR="00194E2E" w:rsidRDefault="00194E2E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D188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Внести в решение Совета депутатов Козловского сельского поселения от 26.12.2019   № 55 «О бюджете муниципального образования Козловское сельское поселение Спировского района Тверской области на 2020 год и на плановый период 2021 и 2022 годов» следующие изменения:</w:t>
      </w:r>
    </w:p>
    <w:p w:rsidR="00194E2E" w:rsidRDefault="00FD188A" w:rsidP="00FD188A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94E2E">
        <w:rPr>
          <w:rFonts w:ascii="Arial" w:hAnsi="Arial" w:cs="Arial"/>
        </w:rPr>
        <w:t>ункт 2  решения изложить в следующей редакции:</w:t>
      </w:r>
    </w:p>
    <w:p w:rsidR="00194E2E" w:rsidRDefault="00FD188A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« 2</w:t>
      </w:r>
      <w:r w:rsidR="00194E2E">
        <w:rPr>
          <w:rFonts w:ascii="Arial" w:hAnsi="Arial" w:cs="Arial"/>
        </w:rPr>
        <w:t>. Утвердить основные характеристики бюджета Козловское сельское поселение Спировского района Тверской области на 2020 год:</w:t>
      </w:r>
    </w:p>
    <w:p w:rsidR="00194E2E" w:rsidRDefault="00FD188A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94E2E">
        <w:rPr>
          <w:rFonts w:ascii="Arial" w:hAnsi="Arial" w:cs="Arial"/>
        </w:rPr>
        <w:t>1) общий объем доходов бюджета Козловского сельского поселения Спировского района в сумме 6 014,059 тыс. руб.;</w:t>
      </w:r>
    </w:p>
    <w:p w:rsidR="00194E2E" w:rsidRDefault="00FD188A" w:rsidP="004D49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94E2E">
        <w:rPr>
          <w:rFonts w:ascii="Arial" w:hAnsi="Arial" w:cs="Arial"/>
        </w:rPr>
        <w:t>2) общий объем расходов бюджета Козловского сельского поселения Спировского района в сумме  6124,382 тыс. руб.;</w:t>
      </w:r>
    </w:p>
    <w:p w:rsidR="00194E2E" w:rsidRDefault="00FD188A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94E2E">
        <w:rPr>
          <w:rFonts w:ascii="Arial" w:hAnsi="Arial" w:cs="Arial"/>
        </w:rPr>
        <w:t>3) дефицит бюджета в сумме 110,323 тыс. руб.</w:t>
      </w:r>
      <w:r>
        <w:rPr>
          <w:rFonts w:ascii="Arial" w:hAnsi="Arial" w:cs="Arial"/>
        </w:rPr>
        <w:t>»;</w:t>
      </w:r>
    </w:p>
    <w:p w:rsidR="00194E2E" w:rsidRDefault="00FD188A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94E2E">
        <w:rPr>
          <w:rFonts w:ascii="Arial" w:hAnsi="Arial" w:cs="Arial"/>
        </w:rPr>
        <w:t>2</w:t>
      </w:r>
      <w:r>
        <w:rPr>
          <w:rFonts w:ascii="Arial" w:hAnsi="Arial" w:cs="Arial"/>
        </w:rPr>
        <w:t>) п</w:t>
      </w:r>
      <w:r w:rsidR="00194E2E">
        <w:rPr>
          <w:rFonts w:ascii="Arial" w:hAnsi="Arial" w:cs="Arial"/>
        </w:rPr>
        <w:t>риложение 1</w:t>
      </w:r>
      <w:r>
        <w:rPr>
          <w:rFonts w:ascii="Arial" w:hAnsi="Arial" w:cs="Arial"/>
        </w:rPr>
        <w:t xml:space="preserve"> к решению «</w:t>
      </w:r>
      <w:r w:rsidR="00194E2E">
        <w:rPr>
          <w:rFonts w:ascii="Arial" w:hAnsi="Arial" w:cs="Arial"/>
        </w:rPr>
        <w:t>Источники финансирования дефицита бюджета Козловского сельского поселения на 2020 и плановый период 2021 годов и 2022 годов</w:t>
      </w:r>
      <w:r>
        <w:rPr>
          <w:rFonts w:ascii="Arial" w:hAnsi="Arial" w:cs="Arial"/>
        </w:rPr>
        <w:t>»</w:t>
      </w:r>
      <w:r w:rsidR="00194E2E">
        <w:rPr>
          <w:rFonts w:ascii="Arial" w:hAnsi="Arial" w:cs="Arial"/>
        </w:rPr>
        <w:t xml:space="preserve"> изложить в новой редакции согласно приложению 1 к настоящему решению.</w:t>
      </w:r>
    </w:p>
    <w:p w:rsidR="00194E2E" w:rsidRDefault="00194E2E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18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3</w:t>
      </w:r>
      <w:r w:rsidR="00FD188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D188A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риложение 5 </w:t>
      </w:r>
      <w:r w:rsidR="00FD188A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>«Прогнозируемые доходы бюджета Козловского сельского поселения по группам, подгруппам, статьям, подстатьям и элементам доходов классификации доходов бюджетов Российской Федерации на 2020 год и на плановый период 2021 и 2022 годов»</w:t>
      </w:r>
      <w:r w:rsidRPr="00EB1A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изложить в новой редакции согласно приложению 2 к настоящему решению;</w:t>
      </w:r>
    </w:p>
    <w:p w:rsidR="00194E2E" w:rsidRDefault="00194E2E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F79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4</w:t>
      </w:r>
      <w:r w:rsidR="007F79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F792A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6</w:t>
      </w:r>
      <w:r w:rsidR="007F792A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 xml:space="preserve">«Распределение  бюджетных ассигнований   по разделам и подразделам классификации расходов бюджетов на 2020 год и на плановый период </w:t>
      </w:r>
      <w:r>
        <w:rPr>
          <w:rFonts w:ascii="Arial" w:hAnsi="Arial" w:cs="Arial"/>
        </w:rPr>
        <w:lastRenderedPageBreak/>
        <w:t>2021 и 2021 годов» изложить в новой редакции согласно приложению 3 к настоящему решению.</w:t>
      </w:r>
    </w:p>
    <w:p w:rsidR="00194E2E" w:rsidRDefault="00194E2E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79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5</w:t>
      </w:r>
      <w:r w:rsidR="007F79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F792A">
        <w:rPr>
          <w:rFonts w:ascii="Arial" w:hAnsi="Arial" w:cs="Arial"/>
        </w:rPr>
        <w:t>п</w:t>
      </w:r>
      <w:r>
        <w:rPr>
          <w:rFonts w:ascii="Arial" w:hAnsi="Arial" w:cs="Arial"/>
        </w:rPr>
        <w:t>риложение 7</w:t>
      </w:r>
      <w:r w:rsidR="007F792A">
        <w:rPr>
          <w:rFonts w:ascii="Arial" w:hAnsi="Arial" w:cs="Arial"/>
        </w:rPr>
        <w:t xml:space="preserve"> к решению </w:t>
      </w:r>
      <w:r>
        <w:rPr>
          <w:rFonts w:ascii="Arial" w:hAnsi="Arial" w:cs="Arial"/>
        </w:rPr>
        <w:t>«Распределение бюджетных ассигнований расходов бюджета поселения по разделам и подразделам, целевым статьям и видам расходов классификации расходов бюджета на 2020 год и на плановый период 2021 и 2022 годов» изложить в новой редакции согласно приложению 4 к настоящему решению.</w:t>
      </w:r>
    </w:p>
    <w:p w:rsidR="00194E2E" w:rsidRDefault="00194E2E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6</w:t>
      </w:r>
      <w:r w:rsidR="007F792A">
        <w:rPr>
          <w:rFonts w:ascii="Arial" w:hAnsi="Arial" w:cs="Arial"/>
        </w:rPr>
        <w:t>) п</w:t>
      </w:r>
      <w:r>
        <w:rPr>
          <w:rFonts w:ascii="Arial" w:hAnsi="Arial" w:cs="Arial"/>
        </w:rPr>
        <w:t>риложение 8</w:t>
      </w:r>
      <w:r w:rsidR="007F792A">
        <w:rPr>
          <w:rFonts w:ascii="Arial" w:hAnsi="Arial" w:cs="Arial"/>
        </w:rPr>
        <w:t xml:space="preserve"> к </w:t>
      </w:r>
      <w:r w:rsidR="006374D3">
        <w:rPr>
          <w:rFonts w:ascii="Arial" w:hAnsi="Arial" w:cs="Arial"/>
        </w:rPr>
        <w:t xml:space="preserve">решению </w:t>
      </w:r>
      <w:r>
        <w:rPr>
          <w:rFonts w:ascii="Arial" w:hAnsi="Arial" w:cs="Arial"/>
        </w:rPr>
        <w:t>«Ведомственная структура расходов бюджет</w:t>
      </w:r>
      <w:bookmarkStart w:id="0" w:name="_GoBack"/>
      <w:bookmarkEnd w:id="0"/>
      <w:r>
        <w:rPr>
          <w:rFonts w:ascii="Arial" w:hAnsi="Arial" w:cs="Arial"/>
        </w:rPr>
        <w:t>а Козловского сельского поселения на 2020 год и на плановый период 2021 и 2022 годов» изложить в новой редакции согласно приложению 5 к настоящему решению.</w:t>
      </w:r>
    </w:p>
    <w:p w:rsidR="006374D3" w:rsidRDefault="006374D3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Настоящее решение вступает в силу со дня его официального обнародования.</w:t>
      </w:r>
    </w:p>
    <w:p w:rsidR="00194E2E" w:rsidRDefault="00194E2E" w:rsidP="004D4949">
      <w:pPr>
        <w:spacing w:line="276" w:lineRule="auto"/>
        <w:jc w:val="both"/>
        <w:rPr>
          <w:rFonts w:ascii="Arial" w:hAnsi="Arial" w:cs="Arial"/>
        </w:rPr>
      </w:pPr>
    </w:p>
    <w:p w:rsidR="00194E2E" w:rsidRDefault="00194E2E" w:rsidP="004D4949">
      <w:pPr>
        <w:spacing w:line="276" w:lineRule="auto"/>
        <w:jc w:val="both"/>
        <w:rPr>
          <w:rFonts w:ascii="Arial" w:hAnsi="Arial" w:cs="Arial"/>
        </w:rPr>
      </w:pPr>
    </w:p>
    <w:p w:rsidR="00194E2E" w:rsidRDefault="00194E2E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 Совета депутатов</w:t>
      </w:r>
    </w:p>
    <w:p w:rsidR="00194E2E" w:rsidRDefault="00194E2E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Козловского сельского поселения </w:t>
      </w:r>
    </w:p>
    <w:p w:rsidR="00194E2E" w:rsidRPr="000F3AD4" w:rsidRDefault="00194E2E" w:rsidP="004D494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                                                        А.В. Романова</w:t>
      </w:r>
    </w:p>
    <w:sectPr w:rsidR="00194E2E" w:rsidRPr="000F3AD4" w:rsidSect="00441B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B95"/>
    <w:multiLevelType w:val="hybridMultilevel"/>
    <w:tmpl w:val="689CB1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9A3F4B"/>
    <w:multiLevelType w:val="hybridMultilevel"/>
    <w:tmpl w:val="BBF8C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0DFC"/>
    <w:rsid w:val="00062AE3"/>
    <w:rsid w:val="000747E6"/>
    <w:rsid w:val="000814C0"/>
    <w:rsid w:val="00090A3D"/>
    <w:rsid w:val="00096A8B"/>
    <w:rsid w:val="000C732E"/>
    <w:rsid w:val="000D56F9"/>
    <w:rsid w:val="000D6F85"/>
    <w:rsid w:val="000F3AD4"/>
    <w:rsid w:val="001464B9"/>
    <w:rsid w:val="00156C52"/>
    <w:rsid w:val="0017162F"/>
    <w:rsid w:val="0019269D"/>
    <w:rsid w:val="00194E2E"/>
    <w:rsid w:val="00197261"/>
    <w:rsid w:val="001975CD"/>
    <w:rsid w:val="001B2363"/>
    <w:rsid w:val="001B2AF3"/>
    <w:rsid w:val="001C3862"/>
    <w:rsid w:val="001E0306"/>
    <w:rsid w:val="0022096D"/>
    <w:rsid w:val="00235907"/>
    <w:rsid w:val="00252246"/>
    <w:rsid w:val="002A1960"/>
    <w:rsid w:val="002A4D33"/>
    <w:rsid w:val="002C1984"/>
    <w:rsid w:val="002F775B"/>
    <w:rsid w:val="003253FC"/>
    <w:rsid w:val="0037542D"/>
    <w:rsid w:val="003767B6"/>
    <w:rsid w:val="00376956"/>
    <w:rsid w:val="00376CB3"/>
    <w:rsid w:val="003A6C74"/>
    <w:rsid w:val="003D0AD2"/>
    <w:rsid w:val="003E0EE6"/>
    <w:rsid w:val="003E729E"/>
    <w:rsid w:val="003F08A3"/>
    <w:rsid w:val="00404735"/>
    <w:rsid w:val="00441B48"/>
    <w:rsid w:val="00451127"/>
    <w:rsid w:val="004758FF"/>
    <w:rsid w:val="00495E3A"/>
    <w:rsid w:val="004B751A"/>
    <w:rsid w:val="004C2E68"/>
    <w:rsid w:val="004D4949"/>
    <w:rsid w:val="004E7D8F"/>
    <w:rsid w:val="00505B8E"/>
    <w:rsid w:val="005C1D0E"/>
    <w:rsid w:val="005D55DC"/>
    <w:rsid w:val="005E43C4"/>
    <w:rsid w:val="005F15EC"/>
    <w:rsid w:val="0060707E"/>
    <w:rsid w:val="00630DFC"/>
    <w:rsid w:val="006374D3"/>
    <w:rsid w:val="00651109"/>
    <w:rsid w:val="00653F47"/>
    <w:rsid w:val="00656CC3"/>
    <w:rsid w:val="00680DE5"/>
    <w:rsid w:val="006A1DCB"/>
    <w:rsid w:val="006D25E2"/>
    <w:rsid w:val="00712472"/>
    <w:rsid w:val="0071503C"/>
    <w:rsid w:val="007A36F1"/>
    <w:rsid w:val="007C4636"/>
    <w:rsid w:val="007F792A"/>
    <w:rsid w:val="0083540C"/>
    <w:rsid w:val="008418EB"/>
    <w:rsid w:val="00887240"/>
    <w:rsid w:val="008D4576"/>
    <w:rsid w:val="009202F3"/>
    <w:rsid w:val="009805F6"/>
    <w:rsid w:val="00982456"/>
    <w:rsid w:val="009C7508"/>
    <w:rsid w:val="009D195E"/>
    <w:rsid w:val="00A23820"/>
    <w:rsid w:val="00A46304"/>
    <w:rsid w:val="00A56C2F"/>
    <w:rsid w:val="00AC796D"/>
    <w:rsid w:val="00AE4E37"/>
    <w:rsid w:val="00AF4CA8"/>
    <w:rsid w:val="00AF6CB8"/>
    <w:rsid w:val="00B0268C"/>
    <w:rsid w:val="00B21739"/>
    <w:rsid w:val="00B75A91"/>
    <w:rsid w:val="00B87C88"/>
    <w:rsid w:val="00BA2A6C"/>
    <w:rsid w:val="00BC29CB"/>
    <w:rsid w:val="00BE7897"/>
    <w:rsid w:val="00BF31DE"/>
    <w:rsid w:val="00BF6888"/>
    <w:rsid w:val="00C70172"/>
    <w:rsid w:val="00C7421C"/>
    <w:rsid w:val="00C76979"/>
    <w:rsid w:val="00CB6960"/>
    <w:rsid w:val="00CC6F61"/>
    <w:rsid w:val="00CE0097"/>
    <w:rsid w:val="00CF393A"/>
    <w:rsid w:val="00D1274D"/>
    <w:rsid w:val="00DB0F00"/>
    <w:rsid w:val="00DF6146"/>
    <w:rsid w:val="00DF6257"/>
    <w:rsid w:val="00E077D5"/>
    <w:rsid w:val="00E76CD8"/>
    <w:rsid w:val="00EB144F"/>
    <w:rsid w:val="00EB1A96"/>
    <w:rsid w:val="00ED3DC5"/>
    <w:rsid w:val="00EF5D5E"/>
    <w:rsid w:val="00F36A84"/>
    <w:rsid w:val="00F875B8"/>
    <w:rsid w:val="00FA41CC"/>
    <w:rsid w:val="00FD188A"/>
    <w:rsid w:val="00F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3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235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19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195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ДЕПУТАТОВ КОЗЛОВСКОГО СЕЛЬСКОГО ПОСЕЛЕНИЯ</dc:title>
  <dc:creator>Кузьмин Сергей</dc:creator>
  <cp:lastModifiedBy>1</cp:lastModifiedBy>
  <cp:revision>2</cp:revision>
  <cp:lastPrinted>2021-02-11T14:39:00Z</cp:lastPrinted>
  <dcterms:created xsi:type="dcterms:W3CDTF">2021-02-15T07:08:00Z</dcterms:created>
  <dcterms:modified xsi:type="dcterms:W3CDTF">2021-02-15T07:08:00Z</dcterms:modified>
</cp:coreProperties>
</file>