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CD" w:rsidRDefault="004D17CD" w:rsidP="004D1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CD">
        <w:rPr>
          <w:rFonts w:ascii="Times New Roman" w:hAnsi="Times New Roman" w:cs="Times New Roman"/>
          <w:b/>
          <w:sz w:val="28"/>
          <w:szCs w:val="28"/>
        </w:rPr>
        <w:t>Информация на сайт по обращениям граждан в Администрацию Козлов</w:t>
      </w:r>
      <w:r w:rsidR="008C2299">
        <w:rPr>
          <w:rFonts w:ascii="Times New Roman" w:hAnsi="Times New Roman" w:cs="Times New Roman"/>
          <w:b/>
          <w:sz w:val="28"/>
          <w:szCs w:val="28"/>
        </w:rPr>
        <w:t>ского сельского поселения в 2021</w:t>
      </w:r>
      <w:r w:rsidRPr="004D17C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D17CD" w:rsidRPr="00725335" w:rsidRDefault="00947B91" w:rsidP="004D17CD">
      <w:pPr>
        <w:rPr>
          <w:rFonts w:ascii="Times New Roman" w:hAnsi="Times New Roman" w:cs="Times New Roman"/>
          <w:b/>
          <w:sz w:val="28"/>
          <w:szCs w:val="28"/>
        </w:rPr>
      </w:pPr>
      <w:r w:rsidRPr="00725335">
        <w:rPr>
          <w:rFonts w:ascii="Times New Roman" w:hAnsi="Times New Roman" w:cs="Times New Roman"/>
          <w:b/>
          <w:sz w:val="28"/>
          <w:szCs w:val="28"/>
        </w:rPr>
        <w:t>Письменные обращения:</w:t>
      </w:r>
    </w:p>
    <w:p w:rsidR="008258C2" w:rsidRPr="00F741C0" w:rsidRDefault="004D17CD" w:rsidP="004D17CD">
      <w:pPr>
        <w:rPr>
          <w:rFonts w:ascii="Times New Roman" w:hAnsi="Times New Roman" w:cs="Times New Roman"/>
          <w:b/>
          <w:sz w:val="28"/>
          <w:szCs w:val="28"/>
        </w:rPr>
      </w:pPr>
      <w:r w:rsidRPr="00F741C0">
        <w:rPr>
          <w:rFonts w:ascii="Times New Roman" w:hAnsi="Times New Roman" w:cs="Times New Roman"/>
          <w:b/>
          <w:sz w:val="28"/>
          <w:szCs w:val="28"/>
        </w:rPr>
        <w:t>1-ый квартал:</w:t>
      </w:r>
    </w:p>
    <w:p w:rsidR="00741B06" w:rsidRDefault="004D17CD" w:rsidP="000D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поступило </w:t>
      </w:r>
      <w:r w:rsidR="008C22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C0">
        <w:rPr>
          <w:rFonts w:ascii="Times New Roman" w:hAnsi="Times New Roman" w:cs="Times New Roman"/>
          <w:sz w:val="28"/>
          <w:szCs w:val="28"/>
        </w:rPr>
        <w:t xml:space="preserve"> </w:t>
      </w:r>
      <w:r w:rsidR="008C2299">
        <w:rPr>
          <w:rFonts w:ascii="Times New Roman" w:hAnsi="Times New Roman" w:cs="Times New Roman"/>
          <w:sz w:val="28"/>
          <w:szCs w:val="28"/>
        </w:rPr>
        <w:t xml:space="preserve"> письменных 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299">
        <w:rPr>
          <w:rFonts w:ascii="Times New Roman" w:hAnsi="Times New Roman" w:cs="Times New Roman"/>
          <w:sz w:val="28"/>
          <w:szCs w:val="28"/>
        </w:rPr>
        <w:t>из них одно</w:t>
      </w:r>
      <w:r w:rsidR="006F133F">
        <w:rPr>
          <w:rFonts w:ascii="Times New Roman" w:hAnsi="Times New Roman" w:cs="Times New Roman"/>
          <w:sz w:val="28"/>
          <w:szCs w:val="28"/>
        </w:rPr>
        <w:t xml:space="preserve"> </w:t>
      </w:r>
      <w:r w:rsidR="008C2299">
        <w:rPr>
          <w:rFonts w:ascii="Times New Roman" w:hAnsi="Times New Roman" w:cs="Times New Roman"/>
          <w:sz w:val="28"/>
          <w:szCs w:val="28"/>
        </w:rPr>
        <w:t>- коллективное</w:t>
      </w:r>
      <w:r w:rsidR="006F133F">
        <w:rPr>
          <w:rFonts w:ascii="Times New Roman" w:hAnsi="Times New Roman" w:cs="Times New Roman"/>
          <w:sz w:val="28"/>
          <w:szCs w:val="28"/>
        </w:rPr>
        <w:t>. По коллективному обращению о</w:t>
      </w:r>
      <w:r w:rsidR="00F741C0">
        <w:rPr>
          <w:rFonts w:ascii="Times New Roman" w:hAnsi="Times New Roman" w:cs="Times New Roman"/>
          <w:sz w:val="28"/>
          <w:szCs w:val="28"/>
        </w:rPr>
        <w:t>т имени главы поселения в соответствующие органы н</w:t>
      </w:r>
      <w:r w:rsidR="006F133F">
        <w:rPr>
          <w:rFonts w:ascii="Times New Roman" w:hAnsi="Times New Roman" w:cs="Times New Roman"/>
          <w:sz w:val="28"/>
          <w:szCs w:val="28"/>
        </w:rPr>
        <w:t>аправлено письмо с  данным обращением</w:t>
      </w:r>
      <w:r w:rsidR="000D12D5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6F133F" w:rsidRPr="006F133F">
        <w:rPr>
          <w:rFonts w:ascii="Times New Roman" w:hAnsi="Times New Roman" w:cs="Times New Roman"/>
          <w:sz w:val="28"/>
          <w:szCs w:val="28"/>
        </w:rPr>
        <w:t xml:space="preserve"> </w:t>
      </w:r>
      <w:r w:rsidR="006F133F">
        <w:rPr>
          <w:rFonts w:ascii="Times New Roman" w:hAnsi="Times New Roman" w:cs="Times New Roman"/>
          <w:sz w:val="28"/>
          <w:szCs w:val="28"/>
        </w:rPr>
        <w:t>Вопрос остается на контроле у главы поселения. На два других обращения ответы гражданам даны в установленные сроки.</w:t>
      </w:r>
    </w:p>
    <w:p w:rsidR="00947B91" w:rsidRDefault="006F133F" w:rsidP="00947B91">
      <w:pPr>
        <w:rPr>
          <w:rFonts w:ascii="Times New Roman" w:hAnsi="Times New Roman" w:cs="Times New Roman"/>
          <w:b/>
          <w:sz w:val="28"/>
          <w:szCs w:val="28"/>
        </w:rPr>
      </w:pPr>
      <w:r w:rsidRPr="006F133F">
        <w:rPr>
          <w:rFonts w:ascii="Times New Roman" w:hAnsi="Times New Roman" w:cs="Times New Roman"/>
          <w:b/>
          <w:sz w:val="28"/>
          <w:szCs w:val="28"/>
        </w:rPr>
        <w:t>Устные обращения:</w:t>
      </w:r>
    </w:p>
    <w:p w:rsidR="006F133F" w:rsidRPr="006F133F" w:rsidRDefault="006F133F" w:rsidP="00947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к главе поселения поступило 26 устных обращений. На все обращения даны разъяснения</w:t>
      </w:r>
    </w:p>
    <w:sectPr w:rsidR="006F133F" w:rsidRPr="006F133F" w:rsidSect="008258C2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8F" w:rsidRDefault="00D3578F" w:rsidP="008258C2">
      <w:pPr>
        <w:spacing w:after="0" w:line="240" w:lineRule="auto"/>
      </w:pPr>
      <w:r>
        <w:separator/>
      </w:r>
    </w:p>
  </w:endnote>
  <w:endnote w:type="continuationSeparator" w:id="1">
    <w:p w:rsidR="00D3578F" w:rsidRDefault="00D3578F" w:rsidP="0082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8F" w:rsidRDefault="00D3578F" w:rsidP="008258C2">
      <w:pPr>
        <w:spacing w:after="0" w:line="240" w:lineRule="auto"/>
      </w:pPr>
      <w:r>
        <w:separator/>
      </w:r>
    </w:p>
  </w:footnote>
  <w:footnote w:type="continuationSeparator" w:id="1">
    <w:p w:rsidR="00D3578F" w:rsidRDefault="00D3578F" w:rsidP="00825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8C2"/>
    <w:rsid w:val="00015D8A"/>
    <w:rsid w:val="00072B3F"/>
    <w:rsid w:val="000D12D5"/>
    <w:rsid w:val="00184294"/>
    <w:rsid w:val="001B4EE3"/>
    <w:rsid w:val="001B6D02"/>
    <w:rsid w:val="001C077A"/>
    <w:rsid w:val="001C67F6"/>
    <w:rsid w:val="002239B7"/>
    <w:rsid w:val="00355D85"/>
    <w:rsid w:val="004D17CD"/>
    <w:rsid w:val="005C50B8"/>
    <w:rsid w:val="00677715"/>
    <w:rsid w:val="006B5C52"/>
    <w:rsid w:val="006F133F"/>
    <w:rsid w:val="00725335"/>
    <w:rsid w:val="00741B06"/>
    <w:rsid w:val="008258C2"/>
    <w:rsid w:val="008B7524"/>
    <w:rsid w:val="008C2299"/>
    <w:rsid w:val="008D154E"/>
    <w:rsid w:val="008D6301"/>
    <w:rsid w:val="008E4169"/>
    <w:rsid w:val="00947B91"/>
    <w:rsid w:val="00A4333D"/>
    <w:rsid w:val="00A669BB"/>
    <w:rsid w:val="00AB6220"/>
    <w:rsid w:val="00BA0D94"/>
    <w:rsid w:val="00BE5A38"/>
    <w:rsid w:val="00C35DA6"/>
    <w:rsid w:val="00CC0AA7"/>
    <w:rsid w:val="00D3578F"/>
    <w:rsid w:val="00D449BE"/>
    <w:rsid w:val="00D81D18"/>
    <w:rsid w:val="00DD7A5A"/>
    <w:rsid w:val="00DE177E"/>
    <w:rsid w:val="00E83461"/>
    <w:rsid w:val="00F52BD1"/>
    <w:rsid w:val="00F741C0"/>
    <w:rsid w:val="00F8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58C2"/>
  </w:style>
  <w:style w:type="paragraph" w:styleId="a6">
    <w:name w:val="footer"/>
    <w:basedOn w:val="a"/>
    <w:link w:val="a7"/>
    <w:uiPriority w:val="99"/>
    <w:semiHidden/>
    <w:unhideWhenUsed/>
    <w:rsid w:val="0082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МУКСП</dc:creator>
  <cp:lastModifiedBy>1</cp:lastModifiedBy>
  <cp:revision>2</cp:revision>
  <cp:lastPrinted>2020-11-10T06:41:00Z</cp:lastPrinted>
  <dcterms:created xsi:type="dcterms:W3CDTF">2021-04-07T13:05:00Z</dcterms:created>
  <dcterms:modified xsi:type="dcterms:W3CDTF">2021-04-07T13:05:00Z</dcterms:modified>
</cp:coreProperties>
</file>